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A14D" w14:textId="62EFC4E3" w:rsidR="003826AC" w:rsidRPr="0011176C" w:rsidRDefault="0011176C" w:rsidP="0011176C">
      <w:pPr>
        <w:spacing w:before="120" w:after="120"/>
        <w:ind w:left="2832"/>
        <w:jc w:val="right"/>
        <w:rPr>
          <w:rFonts w:ascii="Calibri" w:eastAsia="Times New Roman" w:hAnsi="Calibri" w:cs="Calibri"/>
          <w:smallCaps/>
          <w:color w:val="0F243E"/>
          <w:lang w:eastAsia="ar-SA"/>
        </w:rPr>
      </w:pPr>
      <w:r w:rsidRPr="0011176C">
        <w:rPr>
          <w:rFonts w:ascii="Calibri" w:hAnsi="Calibri" w:cs="Calibri"/>
          <w:smallCaps/>
          <w:color w:val="0F243E"/>
        </w:rPr>
        <w:t>M</w:t>
      </w:r>
      <w:r w:rsidRPr="0011176C">
        <w:rPr>
          <w:rFonts w:ascii="Calibri" w:hAnsi="Calibri" w:cs="Calibri" w:hint="cs"/>
          <w:smallCaps/>
          <w:color w:val="0F243E"/>
        </w:rPr>
        <w:t>odello A</w:t>
      </w:r>
    </w:p>
    <w:p w14:paraId="3E7BB9C6" w14:textId="77777777" w:rsidR="003826AC" w:rsidRPr="0011176C" w:rsidRDefault="003826AC" w:rsidP="0011176C">
      <w:pPr>
        <w:pStyle w:val="Corpotesto"/>
        <w:spacing w:before="120" w:after="120" w:line="240" w:lineRule="auto"/>
        <w:ind w:left="4394"/>
        <w:jc w:val="both"/>
        <w:rPr>
          <w:rFonts w:ascii="Calibri" w:eastAsia="Times New Roman" w:hAnsi="Calibri" w:cs="Calibri"/>
          <w:color w:val="0F243E"/>
          <w:sz w:val="24"/>
          <w:szCs w:val="24"/>
        </w:rPr>
      </w:pPr>
    </w:p>
    <w:p w14:paraId="2B92C09D" w14:textId="17BC2572" w:rsidR="003826AC" w:rsidRPr="0011176C" w:rsidRDefault="000F7858" w:rsidP="0011176C">
      <w:pPr>
        <w:pStyle w:val="Corpotesto"/>
        <w:spacing w:before="120" w:after="120" w:line="240" w:lineRule="auto"/>
        <w:jc w:val="right"/>
        <w:rPr>
          <w:rFonts w:ascii="Calibri" w:eastAsia="Times New Roman" w:hAnsi="Calibri" w:cs="Calibri"/>
          <w:color w:val="0F243E"/>
          <w:sz w:val="24"/>
          <w:szCs w:val="24"/>
        </w:rPr>
      </w:pPr>
      <w:r w:rsidRPr="0011176C">
        <w:rPr>
          <w:rFonts w:ascii="Calibri" w:eastAsia="Times New Roman" w:hAnsi="Calibri" w:cs="Calibri"/>
          <w:color w:val="0F243E"/>
          <w:sz w:val="24"/>
          <w:szCs w:val="24"/>
        </w:rPr>
        <w:t>Spett.le Consiglio</w:t>
      </w:r>
      <w:r w:rsidR="003826AC" w:rsidRPr="0011176C">
        <w:rPr>
          <w:rFonts w:ascii="Calibri" w:eastAsia="Times New Roman" w:hAnsi="Calibri" w:cs="Calibri"/>
          <w:color w:val="0F243E"/>
          <w:sz w:val="24"/>
          <w:szCs w:val="24"/>
        </w:rPr>
        <w:t xml:space="preserve"> regionale della Campania </w:t>
      </w:r>
    </w:p>
    <w:p w14:paraId="37F41F27" w14:textId="533AC037" w:rsidR="003826AC" w:rsidRPr="0011176C" w:rsidRDefault="003826AC" w:rsidP="0011176C">
      <w:pPr>
        <w:pStyle w:val="Corpotesto"/>
        <w:spacing w:before="120" w:after="120" w:line="240" w:lineRule="auto"/>
        <w:jc w:val="right"/>
        <w:rPr>
          <w:rFonts w:ascii="Calibri" w:eastAsia="Times New Roman" w:hAnsi="Calibri" w:cs="Calibri"/>
          <w:color w:val="0F243E"/>
          <w:sz w:val="24"/>
          <w:szCs w:val="24"/>
        </w:rPr>
      </w:pPr>
      <w:r w:rsidRPr="0011176C">
        <w:rPr>
          <w:rFonts w:ascii="Calibri" w:eastAsia="Times New Roman" w:hAnsi="Calibri" w:cs="Calibri"/>
          <w:color w:val="0F243E"/>
          <w:sz w:val="24"/>
          <w:szCs w:val="24"/>
        </w:rPr>
        <w:t>Direzione Generale Risorse Umane Finanziar</w:t>
      </w:r>
      <w:r w:rsidR="0017246E">
        <w:rPr>
          <w:rFonts w:ascii="Calibri" w:eastAsia="Times New Roman" w:hAnsi="Calibri" w:cs="Calibri"/>
          <w:color w:val="0F243E"/>
          <w:sz w:val="24"/>
          <w:szCs w:val="24"/>
        </w:rPr>
        <w:t>i</w:t>
      </w:r>
      <w:r w:rsidRPr="0011176C">
        <w:rPr>
          <w:rFonts w:ascii="Calibri" w:eastAsia="Times New Roman" w:hAnsi="Calibri" w:cs="Calibri"/>
          <w:color w:val="0F243E"/>
          <w:sz w:val="24"/>
          <w:szCs w:val="24"/>
        </w:rPr>
        <w:t xml:space="preserve">e e Strumentali </w:t>
      </w:r>
    </w:p>
    <w:p w14:paraId="2B5BE606" w14:textId="77777777" w:rsidR="003826AC" w:rsidRPr="0011176C" w:rsidRDefault="003826AC" w:rsidP="0011176C">
      <w:pPr>
        <w:pStyle w:val="Corpotesto"/>
        <w:spacing w:before="120" w:after="120" w:line="240" w:lineRule="auto"/>
        <w:jc w:val="right"/>
        <w:rPr>
          <w:rFonts w:ascii="Calibri" w:eastAsia="Times New Roman" w:hAnsi="Calibri" w:cs="Calibri"/>
          <w:color w:val="0F243E"/>
          <w:sz w:val="24"/>
          <w:szCs w:val="24"/>
        </w:rPr>
      </w:pPr>
      <w:r w:rsidRPr="0011176C">
        <w:rPr>
          <w:rFonts w:ascii="Calibri" w:eastAsia="Times New Roman" w:hAnsi="Calibri" w:cs="Calibri"/>
          <w:color w:val="0F243E"/>
          <w:sz w:val="24"/>
          <w:szCs w:val="24"/>
        </w:rPr>
        <w:t xml:space="preserve">U. D. Amministrazione e Datore di Lavoro </w:t>
      </w:r>
    </w:p>
    <w:p w14:paraId="7F943943" w14:textId="77777777" w:rsidR="003826AC" w:rsidRPr="0011176C" w:rsidRDefault="003826AC" w:rsidP="0011176C">
      <w:pPr>
        <w:pStyle w:val="Corpotesto"/>
        <w:spacing w:before="120" w:after="120" w:line="240" w:lineRule="auto"/>
        <w:jc w:val="right"/>
        <w:rPr>
          <w:rFonts w:ascii="Calibri" w:eastAsia="Times New Roman" w:hAnsi="Calibri" w:cs="Calibri"/>
          <w:color w:val="0F243E"/>
          <w:sz w:val="24"/>
          <w:szCs w:val="24"/>
        </w:rPr>
      </w:pPr>
      <w:r w:rsidRPr="0011176C">
        <w:rPr>
          <w:rFonts w:ascii="Calibri" w:eastAsia="Times New Roman" w:hAnsi="Calibri" w:cs="Calibri"/>
          <w:color w:val="0F243E"/>
          <w:sz w:val="24"/>
          <w:szCs w:val="24"/>
        </w:rPr>
        <w:t xml:space="preserve">Centro Direzionale di Napoli Isola F13 </w:t>
      </w:r>
    </w:p>
    <w:p w14:paraId="7465AB4F" w14:textId="77777777" w:rsidR="003826AC" w:rsidRPr="0011176C" w:rsidRDefault="003826AC" w:rsidP="0011176C">
      <w:pPr>
        <w:pStyle w:val="Corpotesto"/>
        <w:spacing w:before="120" w:after="120" w:line="240" w:lineRule="auto"/>
        <w:jc w:val="right"/>
        <w:rPr>
          <w:rFonts w:ascii="Calibri" w:eastAsia="Times New Roman" w:hAnsi="Calibri" w:cs="Calibri"/>
          <w:color w:val="0F243E"/>
          <w:sz w:val="24"/>
          <w:szCs w:val="24"/>
        </w:rPr>
      </w:pPr>
      <w:r w:rsidRPr="0011176C">
        <w:rPr>
          <w:rFonts w:ascii="Calibri" w:eastAsia="Times New Roman" w:hAnsi="Calibri" w:cs="Calibri"/>
          <w:color w:val="0F243E"/>
          <w:sz w:val="24"/>
          <w:szCs w:val="24"/>
        </w:rPr>
        <w:t xml:space="preserve">80143 Napoli </w:t>
      </w:r>
    </w:p>
    <w:p w14:paraId="2995C17B" w14:textId="2154F1DA" w:rsidR="003826AC" w:rsidRDefault="00337B55" w:rsidP="00337B55">
      <w:pPr>
        <w:pStyle w:val="Corpotesto"/>
        <w:spacing w:before="120" w:after="120" w:line="240" w:lineRule="auto"/>
        <w:ind w:left="4394"/>
        <w:jc w:val="right"/>
        <w:rPr>
          <w:rStyle w:val="Collegamentoipertestuale"/>
          <w:rFonts w:ascii="Calibri" w:hAnsi="Calibri" w:cs="Calibri"/>
          <w:i/>
          <w:iCs/>
          <w:color w:val="0F243E"/>
          <w:u w:val="none"/>
        </w:rPr>
      </w:pPr>
      <w:hyperlink r:id="rId8" w:history="1">
        <w:r w:rsidRPr="00037357">
          <w:rPr>
            <w:rStyle w:val="Collegamentoipertestuale"/>
            <w:rFonts w:ascii="Calibri" w:hAnsi="Calibri" w:cs="Calibri"/>
            <w:i/>
            <w:iCs/>
            <w:color w:val="0F243E"/>
            <w:u w:val="none"/>
          </w:rPr>
          <w:t>gare.contratti@pec.cr.campania.it</w:t>
        </w:r>
      </w:hyperlink>
    </w:p>
    <w:p w14:paraId="712C4467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bCs/>
          <w:iCs/>
          <w:smallCaps/>
          <w:color w:val="0F243E"/>
          <w:w w:val="105"/>
        </w:rPr>
      </w:pPr>
    </w:p>
    <w:p w14:paraId="7D7A87FA" w14:textId="77777777" w:rsidR="002D65DC" w:rsidRDefault="002D65DC" w:rsidP="0011176C">
      <w:pPr>
        <w:spacing w:before="120" w:after="120"/>
        <w:jc w:val="both"/>
        <w:rPr>
          <w:rFonts w:ascii="Calibri" w:eastAsia="Times New Roman" w:hAnsi="Calibri" w:cs="Calibri"/>
          <w:bCs/>
          <w:iCs/>
          <w:smallCaps/>
          <w:color w:val="0F243E"/>
          <w:w w:val="105"/>
        </w:rPr>
      </w:pPr>
    </w:p>
    <w:p w14:paraId="4A491083" w14:textId="0289D9F0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bCs/>
          <w:color w:val="0F243E"/>
          <w:lang w:eastAsia="ar-SA"/>
        </w:rPr>
      </w:pPr>
      <w:r w:rsidRPr="0011176C">
        <w:rPr>
          <w:rFonts w:ascii="Calibri" w:eastAsia="Times New Roman" w:hAnsi="Calibri" w:cs="Calibri"/>
          <w:bCs/>
          <w:iCs/>
          <w:smallCaps/>
          <w:color w:val="0F243E"/>
          <w:w w:val="105"/>
        </w:rPr>
        <w:t>Oggetto:</w:t>
      </w:r>
      <w:r w:rsidRPr="0011176C">
        <w:rPr>
          <w:rFonts w:ascii="Calibri" w:eastAsia="Times New Roman" w:hAnsi="Calibri" w:cs="Calibri"/>
          <w:bCs/>
          <w:color w:val="0F243E"/>
        </w:rPr>
        <w:t xml:space="preserve"> Istanza di manifestazione di interesse </w:t>
      </w:r>
      <w:r w:rsidRPr="0011176C">
        <w:rPr>
          <w:rFonts w:ascii="Calibri" w:hAnsi="Calibri" w:cs="Calibri"/>
          <w:bCs/>
          <w:color w:val="0F243E"/>
          <w:bdr w:val="none" w:sz="0" w:space="0" w:color="auto" w:frame="1"/>
        </w:rPr>
        <w:t xml:space="preserve">per la selezione </w:t>
      </w:r>
      <w:r w:rsidRPr="0011176C">
        <w:rPr>
          <w:rFonts w:ascii="Calibri" w:eastAsia="Times New Roman" w:hAnsi="Calibri" w:cs="Calibri"/>
          <w:bCs/>
          <w:color w:val="0F243E"/>
        </w:rPr>
        <w:t xml:space="preserve">di operatori economici da invitare alla procedura negoziata, ai sensi e per gli effetti ex art. 36, comma 2 lettera </w:t>
      </w:r>
      <w:r w:rsidRPr="0011176C">
        <w:rPr>
          <w:rFonts w:ascii="Calibri" w:eastAsia="Times New Roman" w:hAnsi="Calibri" w:cs="Calibri"/>
          <w:bCs/>
          <w:i/>
          <w:iCs/>
          <w:color w:val="0F243E"/>
        </w:rPr>
        <w:t>c</w:t>
      </w:r>
      <w:r w:rsidRPr="0011176C">
        <w:rPr>
          <w:rFonts w:ascii="Calibri" w:eastAsia="Times New Roman" w:hAnsi="Calibri" w:cs="Calibri"/>
          <w:bCs/>
          <w:color w:val="0F243E"/>
        </w:rPr>
        <w:t xml:space="preserve">) del D. lgs. n. 50/2016 e </w:t>
      </w:r>
      <w:proofErr w:type="spellStart"/>
      <w:r w:rsidRPr="0011176C">
        <w:rPr>
          <w:rFonts w:ascii="Calibri" w:eastAsia="Times New Roman" w:hAnsi="Calibri" w:cs="Calibri"/>
          <w:bCs/>
          <w:i/>
          <w:iCs/>
          <w:color w:val="0F243E"/>
        </w:rPr>
        <w:t>ss.mm.ii</w:t>
      </w:r>
      <w:proofErr w:type="spellEnd"/>
      <w:r w:rsidRPr="0011176C">
        <w:rPr>
          <w:rFonts w:ascii="Calibri" w:eastAsia="Times New Roman" w:hAnsi="Calibri" w:cs="Calibri"/>
          <w:bCs/>
          <w:i/>
          <w:iCs/>
          <w:color w:val="0F243E"/>
        </w:rPr>
        <w:t>.</w:t>
      </w:r>
      <w:r w:rsidRPr="0011176C">
        <w:rPr>
          <w:rFonts w:ascii="Calibri" w:eastAsia="Times New Roman" w:hAnsi="Calibri" w:cs="Calibri"/>
          <w:bCs/>
          <w:color w:val="0F243E"/>
        </w:rPr>
        <w:t xml:space="preserve">, modificato dall’art. 1, comma 2, lettera </w:t>
      </w:r>
      <w:r w:rsidRPr="0011176C">
        <w:rPr>
          <w:rFonts w:ascii="Calibri" w:eastAsia="Times New Roman" w:hAnsi="Calibri" w:cs="Calibri"/>
          <w:bCs/>
          <w:i/>
          <w:iCs/>
          <w:color w:val="0F243E"/>
        </w:rPr>
        <w:t>b</w:t>
      </w:r>
      <w:r w:rsidRPr="0011176C">
        <w:rPr>
          <w:rFonts w:ascii="Calibri" w:eastAsia="Times New Roman" w:hAnsi="Calibri" w:cs="Calibri"/>
          <w:bCs/>
          <w:color w:val="0F243E"/>
        </w:rPr>
        <w:t xml:space="preserve">) della Legge n. 120/2020 (Decreto Semplificazioni), per l’affidamento di lavori di riqualificazione, adeguamento normativo D.lgs. </w:t>
      </w:r>
      <w:r w:rsidR="00237981">
        <w:rPr>
          <w:rFonts w:ascii="Calibri" w:eastAsia="Times New Roman" w:hAnsi="Calibri" w:cs="Calibri"/>
          <w:bCs/>
          <w:color w:val="0F243E"/>
        </w:rPr>
        <w:t xml:space="preserve">n. </w:t>
      </w:r>
      <w:r w:rsidRPr="0011176C">
        <w:rPr>
          <w:rFonts w:ascii="Calibri" w:eastAsia="Times New Roman" w:hAnsi="Calibri" w:cs="Calibri"/>
          <w:bCs/>
          <w:color w:val="0F243E"/>
        </w:rPr>
        <w:t xml:space="preserve">81/08 degli impianti elevatori matricola n. 1119/91 e matricola n. 1120/91 della sede del Consiglio regionale della Campania - Napoli Centro Direzionale </w:t>
      </w:r>
      <w:proofErr w:type="spellStart"/>
      <w:r w:rsidRPr="0011176C">
        <w:rPr>
          <w:rFonts w:ascii="Calibri" w:eastAsia="Times New Roman" w:hAnsi="Calibri" w:cs="Calibri"/>
          <w:bCs/>
          <w:color w:val="0F243E"/>
        </w:rPr>
        <w:t>is</w:t>
      </w:r>
      <w:proofErr w:type="spellEnd"/>
      <w:r w:rsidRPr="0011176C">
        <w:rPr>
          <w:rFonts w:ascii="Calibri" w:eastAsia="Times New Roman" w:hAnsi="Calibri" w:cs="Calibri"/>
          <w:bCs/>
          <w:color w:val="0F243E"/>
        </w:rPr>
        <w:t xml:space="preserve">. F13. </w:t>
      </w:r>
    </w:p>
    <w:p w14:paraId="700B5D69" w14:textId="236120FE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bCs/>
          <w:color w:val="0F243E"/>
        </w:rPr>
      </w:pPr>
      <w:r w:rsidRPr="0011176C">
        <w:rPr>
          <w:rFonts w:ascii="Calibri" w:eastAsia="Times New Roman" w:hAnsi="Calibri" w:cs="Calibri"/>
          <w:bCs/>
          <w:color w:val="0F243E"/>
        </w:rPr>
        <w:t>CIG: 90301099AD</w:t>
      </w:r>
    </w:p>
    <w:p w14:paraId="7F0B6D97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</w:p>
    <w:p w14:paraId="74784226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Il sottoscritto ……………………………………………………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 nato a 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…....</w:t>
      </w:r>
      <w:proofErr w:type="gramEnd"/>
      <w:r w:rsidRPr="0011176C">
        <w:rPr>
          <w:rFonts w:ascii="Calibri" w:eastAsia="Times New Roman" w:hAnsi="Calibri" w:cs="Calibri"/>
          <w:color w:val="0F243E"/>
        </w:rPr>
        <w:t>………………… il 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…..</w:t>
      </w:r>
    </w:p>
    <w:p w14:paraId="448E953B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bookmarkStart w:id="0" w:name="Controllo2"/>
      <w:r w:rsidRPr="0011176C">
        <w:rPr>
          <w:rFonts w:ascii="Calibri" w:eastAsia="Times New Roman" w:hAnsi="Calibri" w:cs="Calibri"/>
          <w:color w:val="0F243E"/>
        </w:rPr>
        <w:t>C.F ………………………………………………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.…………………… in qualità di:</w:t>
      </w:r>
    </w:p>
    <w:p w14:paraId="2CFFC1CA" w14:textId="48752BCB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hAnsi="Calibri" w:cs="Calibri"/>
          <w:color w:val="0F243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 w:rsidR="00B96028">
        <w:rPr>
          <w:rFonts w:ascii="Calibri" w:hAnsi="Calibri" w:cs="Calibri"/>
          <w:color w:val="0F243E"/>
        </w:rPr>
      </w:r>
      <w:r w:rsidR="00B96028">
        <w:rPr>
          <w:rFonts w:ascii="Calibri" w:hAnsi="Calibri" w:cs="Calibri"/>
          <w:color w:val="0F243E"/>
        </w:rPr>
        <w:fldChar w:fldCharType="separate"/>
      </w:r>
      <w:r w:rsidRPr="0011176C">
        <w:rPr>
          <w:rFonts w:ascii="Calibri" w:hAnsi="Calibri" w:cs="Calibri"/>
          <w:color w:val="0F243E"/>
        </w:rPr>
        <w:fldChar w:fldCharType="end"/>
      </w:r>
      <w:bookmarkStart w:id="1" w:name="Controllo3"/>
      <w:bookmarkEnd w:id="0"/>
      <w:r w:rsidRPr="0011176C">
        <w:rPr>
          <w:rFonts w:ascii="Calibri" w:eastAsia="Times New Roman" w:hAnsi="Calibri" w:cs="Calibri"/>
          <w:color w:val="0F243E"/>
        </w:rPr>
        <w:t xml:space="preserve"> </w:t>
      </w:r>
      <w:r w:rsidR="004F1482">
        <w:rPr>
          <w:rFonts w:ascii="Calibri" w:eastAsia="Times New Roman" w:hAnsi="Calibri" w:cs="Calibri"/>
          <w:color w:val="0F243E"/>
        </w:rPr>
        <w:t>l</w:t>
      </w:r>
      <w:r w:rsidRPr="0011176C">
        <w:rPr>
          <w:rFonts w:ascii="Calibri" w:eastAsia="Times New Roman" w:hAnsi="Calibri" w:cs="Calibri"/>
          <w:color w:val="0F243E"/>
        </w:rPr>
        <w:t>egale rappresentante</w:t>
      </w:r>
    </w:p>
    <w:p w14:paraId="6ABA358D" w14:textId="5EE5AB0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hAnsi="Calibri" w:cs="Calibri"/>
          <w:color w:val="0F243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 w:rsidR="00B96028">
        <w:rPr>
          <w:rFonts w:ascii="Calibri" w:hAnsi="Calibri" w:cs="Calibri"/>
          <w:color w:val="0F243E"/>
        </w:rPr>
      </w:r>
      <w:r w:rsidR="00B96028">
        <w:rPr>
          <w:rFonts w:ascii="Calibri" w:hAnsi="Calibri" w:cs="Calibri"/>
          <w:color w:val="0F243E"/>
        </w:rPr>
        <w:fldChar w:fldCharType="separate"/>
      </w:r>
      <w:r w:rsidRPr="0011176C">
        <w:rPr>
          <w:rFonts w:ascii="Calibri" w:hAnsi="Calibri" w:cs="Calibri"/>
          <w:color w:val="0F243E"/>
        </w:rPr>
        <w:fldChar w:fldCharType="end"/>
      </w:r>
      <w:bookmarkEnd w:id="1"/>
      <w:r w:rsidRPr="0011176C">
        <w:rPr>
          <w:rFonts w:ascii="Calibri" w:eastAsia="Times New Roman" w:hAnsi="Calibri" w:cs="Calibri"/>
          <w:color w:val="0F243E"/>
        </w:rPr>
        <w:t xml:space="preserve"> </w:t>
      </w:r>
      <w:r w:rsidR="004F1482">
        <w:rPr>
          <w:rFonts w:ascii="Calibri" w:eastAsia="Times New Roman" w:hAnsi="Calibri" w:cs="Calibri"/>
          <w:color w:val="0F243E"/>
        </w:rPr>
        <w:t>p</w:t>
      </w:r>
      <w:r w:rsidRPr="0011176C">
        <w:rPr>
          <w:rFonts w:ascii="Calibri" w:eastAsia="Times New Roman" w:hAnsi="Calibri" w:cs="Calibri"/>
          <w:color w:val="0F243E"/>
        </w:rPr>
        <w:t>rocuratore (in tal caso unire copia fotostatica della procura)</w:t>
      </w:r>
    </w:p>
    <w:p w14:paraId="04A553E5" w14:textId="25EF9180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 w:rsidR="00B96028">
        <w:rPr>
          <w:rFonts w:ascii="Calibri" w:eastAsia="Times New Roman" w:hAnsi="Calibri" w:cs="Calibri"/>
          <w:color w:val="0F243E"/>
        </w:rPr>
      </w:r>
      <w:r w:rsidR="00B96028">
        <w:rPr>
          <w:rFonts w:ascii="Calibri" w:eastAsia="Times New Roman" w:hAnsi="Calibri" w:cs="Calibri"/>
          <w:color w:val="0F243E"/>
        </w:rPr>
        <w:fldChar w:fldCharType="separate"/>
      </w:r>
      <w:r w:rsidRPr="0011176C">
        <w:rPr>
          <w:rFonts w:ascii="Calibri" w:eastAsia="Times New Roman" w:hAnsi="Calibri" w:cs="Calibri"/>
          <w:color w:val="0F243E"/>
        </w:rPr>
        <w:fldChar w:fldCharType="end"/>
      </w:r>
      <w:r w:rsidRPr="0011176C">
        <w:rPr>
          <w:rFonts w:ascii="Calibri" w:eastAsia="Times New Roman" w:hAnsi="Calibri" w:cs="Calibri"/>
          <w:color w:val="0F243E"/>
        </w:rPr>
        <w:t xml:space="preserve"> </w:t>
      </w:r>
      <w:r w:rsidR="004F1482">
        <w:rPr>
          <w:rFonts w:ascii="Calibri" w:eastAsia="Times New Roman" w:hAnsi="Calibri" w:cs="Calibri"/>
          <w:color w:val="0F243E"/>
        </w:rPr>
        <w:t>a</w:t>
      </w:r>
      <w:r w:rsidRPr="0011176C">
        <w:rPr>
          <w:rFonts w:ascii="Calibri" w:eastAsia="Times New Roman" w:hAnsi="Calibri" w:cs="Calibri"/>
          <w:color w:val="0F243E"/>
        </w:rPr>
        <w:t>ltro (definire la qualifica) 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…………………………………………………………………..</w:t>
      </w:r>
    </w:p>
    <w:p w14:paraId="55901A5C" w14:textId="7225E015" w:rsidR="003826AC" w:rsidRPr="0011176C" w:rsidRDefault="004F1482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>
        <w:rPr>
          <w:rFonts w:ascii="Calibri" w:eastAsia="Times New Roman" w:hAnsi="Calibri" w:cs="Calibri"/>
          <w:color w:val="0F243E"/>
        </w:rPr>
        <w:t>d</w:t>
      </w:r>
      <w:r w:rsidR="003826AC" w:rsidRPr="0011176C">
        <w:rPr>
          <w:rFonts w:ascii="Calibri" w:eastAsia="Times New Roman" w:hAnsi="Calibri" w:cs="Calibri"/>
          <w:color w:val="0F243E"/>
        </w:rPr>
        <w:t>ell</w:t>
      </w:r>
      <w:r>
        <w:rPr>
          <w:rFonts w:ascii="Calibri" w:eastAsia="Times New Roman" w:hAnsi="Calibri" w:cs="Calibri"/>
          <w:color w:val="0F243E"/>
        </w:rPr>
        <w:t>’o</w:t>
      </w:r>
      <w:r w:rsidR="003826AC" w:rsidRPr="0011176C">
        <w:rPr>
          <w:rFonts w:ascii="Calibri" w:eastAsia="Times New Roman" w:hAnsi="Calibri" w:cs="Calibri"/>
          <w:color w:val="0F243E"/>
        </w:rPr>
        <w:t>peratore economico ……………………</w:t>
      </w:r>
      <w:r>
        <w:rPr>
          <w:rFonts w:ascii="Calibri" w:eastAsia="Times New Roman" w:hAnsi="Calibri" w:cs="Calibri"/>
          <w:color w:val="0F243E"/>
        </w:rPr>
        <w:t>…</w:t>
      </w:r>
      <w:r w:rsidR="003826AC" w:rsidRPr="0011176C">
        <w:rPr>
          <w:rFonts w:ascii="Calibri" w:eastAsia="Times New Roman" w:hAnsi="Calibri" w:cs="Calibri"/>
          <w:color w:val="0F243E"/>
        </w:rPr>
        <w:t>……</w:t>
      </w:r>
      <w:proofErr w:type="gramStart"/>
      <w:r w:rsidR="003826AC"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="003826AC" w:rsidRPr="0011176C">
        <w:rPr>
          <w:rFonts w:ascii="Calibri" w:eastAsia="Times New Roman" w:hAnsi="Calibri" w:cs="Calibri"/>
          <w:color w:val="0F243E"/>
        </w:rPr>
        <w:t>.…….……………………………….…………………………..</w:t>
      </w:r>
    </w:p>
    <w:p w14:paraId="14500EAC" w14:textId="77777777" w:rsidR="003826AC" w:rsidRPr="0011176C" w:rsidRDefault="003826AC" w:rsidP="0011176C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con sede legale in 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……………………… Prov. 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 CAP ……………...…</w:t>
      </w:r>
    </w:p>
    <w:p w14:paraId="5E4F8864" w14:textId="77777777" w:rsidR="003826AC" w:rsidRPr="0011176C" w:rsidRDefault="003826AC" w:rsidP="0011176C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Via/Piazza …………………………………………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.…………………………..…………………….. n. 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…..</w:t>
      </w:r>
    </w:p>
    <w:p w14:paraId="2C304F1A" w14:textId="77777777" w:rsidR="003826AC" w:rsidRPr="0011176C" w:rsidRDefault="003826AC" w:rsidP="0011176C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e sede amministrativa in 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.………………….. Prov. 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 CAP 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.</w:t>
      </w:r>
    </w:p>
    <w:p w14:paraId="54576C10" w14:textId="6A83BBCE" w:rsidR="003826AC" w:rsidRPr="0011176C" w:rsidRDefault="003826AC" w:rsidP="003961A5">
      <w:pPr>
        <w:spacing w:before="120" w:after="120"/>
        <w:ind w:left="1559" w:hanging="1559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Via/Piazza ………………………………………………………………………………………………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 xml:space="preserve">. </w:t>
      </w:r>
      <w:r w:rsidR="004F1482">
        <w:rPr>
          <w:rFonts w:ascii="Calibri" w:eastAsia="Times New Roman" w:hAnsi="Calibri" w:cs="Calibri"/>
          <w:color w:val="0F243E"/>
        </w:rPr>
        <w:t xml:space="preserve"> </w:t>
      </w:r>
      <w:r w:rsidRPr="0011176C">
        <w:rPr>
          <w:rFonts w:ascii="Calibri" w:eastAsia="Times New Roman" w:hAnsi="Calibri" w:cs="Calibri"/>
          <w:color w:val="0F243E"/>
        </w:rPr>
        <w:t>n</w:t>
      </w:r>
      <w:r w:rsidR="004F1482">
        <w:rPr>
          <w:rFonts w:ascii="Calibri" w:eastAsia="Times New Roman" w:hAnsi="Calibri" w:cs="Calibri"/>
          <w:color w:val="0F243E"/>
        </w:rPr>
        <w:t xml:space="preserve">.   </w:t>
      </w:r>
      <w:r w:rsidRPr="0011176C">
        <w:rPr>
          <w:rFonts w:ascii="Calibri" w:eastAsia="Times New Roman" w:hAnsi="Calibri" w:cs="Calibri"/>
          <w:color w:val="0F243E"/>
        </w:rPr>
        <w:t>..…….…..…..</w:t>
      </w:r>
    </w:p>
    <w:p w14:paraId="38D996ED" w14:textId="77777777" w:rsidR="003826AC" w:rsidRPr="0011176C" w:rsidRDefault="003826AC" w:rsidP="003961A5">
      <w:pPr>
        <w:keepNext/>
        <w:autoSpaceDE w:val="0"/>
        <w:autoSpaceDN w:val="0"/>
        <w:adjustRightInd w:val="0"/>
        <w:spacing w:before="120" w:after="120"/>
        <w:ind w:left="1559" w:hanging="1559"/>
        <w:jc w:val="both"/>
        <w:outlineLvl w:val="8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Partita IVA ……………………………………………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……………… C.F. …………...……………………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….………</w:t>
      </w:r>
    </w:p>
    <w:p w14:paraId="0E7FD845" w14:textId="627E7F5C" w:rsidR="003826AC" w:rsidRPr="0011176C" w:rsidRDefault="003826AC" w:rsidP="003961A5">
      <w:pPr>
        <w:keepNext/>
        <w:autoSpaceDE w:val="0"/>
        <w:autoSpaceDN w:val="0"/>
        <w:adjustRightInd w:val="0"/>
        <w:spacing w:before="120" w:after="120"/>
        <w:ind w:left="1559" w:hanging="1559"/>
        <w:jc w:val="both"/>
        <w:outlineLvl w:val="8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telefono ………</w:t>
      </w:r>
      <w:proofErr w:type="gramStart"/>
      <w:r w:rsidRPr="0011176C">
        <w:rPr>
          <w:rFonts w:ascii="Calibri" w:eastAsia="Times New Roman" w:hAnsi="Calibri" w:cs="Calibri"/>
          <w:color w:val="0F243E"/>
        </w:rPr>
        <w:t>…….</w:t>
      </w:r>
      <w:proofErr w:type="gramEnd"/>
      <w:r w:rsidRPr="0011176C">
        <w:rPr>
          <w:rFonts w:ascii="Calibri" w:eastAsia="Times New Roman" w:hAnsi="Calibri" w:cs="Calibri"/>
          <w:color w:val="0F243E"/>
        </w:rPr>
        <w:t xml:space="preserve">.……… fax …………………e-mail ………………………… </w:t>
      </w:r>
      <w:r w:rsidR="004F1482">
        <w:rPr>
          <w:rFonts w:ascii="Calibri" w:eastAsia="Times New Roman" w:hAnsi="Calibri" w:cs="Calibri"/>
          <w:color w:val="0F243E"/>
        </w:rPr>
        <w:t xml:space="preserve">  </w:t>
      </w:r>
      <w:r w:rsidRPr="0011176C">
        <w:rPr>
          <w:rFonts w:ascii="Calibri" w:eastAsia="Times New Roman" w:hAnsi="Calibri" w:cs="Calibri"/>
          <w:i/>
          <w:iCs/>
          <w:color w:val="0F243E"/>
        </w:rPr>
        <w:t xml:space="preserve">pec </w:t>
      </w:r>
      <w:proofErr w:type="gramStart"/>
      <w:r w:rsidRPr="0011176C">
        <w:rPr>
          <w:rFonts w:ascii="Calibri" w:eastAsia="Times New Roman" w:hAnsi="Calibri" w:cs="Calibri"/>
          <w:i/>
          <w:iCs/>
          <w:color w:val="0F243E"/>
        </w:rPr>
        <w:t>…</w:t>
      </w:r>
      <w:r w:rsidRPr="0011176C">
        <w:rPr>
          <w:rFonts w:ascii="Calibri" w:eastAsia="Times New Roman" w:hAnsi="Calibri" w:cs="Calibri"/>
          <w:color w:val="0F243E"/>
        </w:rPr>
        <w:t>….</w:t>
      </w:r>
      <w:proofErr w:type="gramEnd"/>
      <w:r w:rsidRPr="0011176C">
        <w:rPr>
          <w:rFonts w:ascii="Calibri" w:eastAsia="Times New Roman" w:hAnsi="Calibri" w:cs="Calibri"/>
          <w:color w:val="0F243E"/>
        </w:rPr>
        <w:t>…………………..………..</w:t>
      </w:r>
    </w:p>
    <w:p w14:paraId="4419467F" w14:textId="77777777" w:rsidR="002D65DC" w:rsidRDefault="002D65DC" w:rsidP="0011176C">
      <w:pPr>
        <w:spacing w:before="120" w:after="120"/>
        <w:jc w:val="center"/>
        <w:rPr>
          <w:rFonts w:ascii="Calibri" w:eastAsia="Times New Roman" w:hAnsi="Calibri" w:cs="Calibri"/>
          <w:b/>
          <w:iCs/>
          <w:smallCaps/>
          <w:color w:val="0F243E"/>
          <w:w w:val="105"/>
        </w:rPr>
      </w:pPr>
    </w:p>
    <w:p w14:paraId="08D8DC58" w14:textId="77777777" w:rsidR="002D65DC" w:rsidRDefault="002D65DC" w:rsidP="0011176C">
      <w:pPr>
        <w:spacing w:before="120" w:after="120"/>
        <w:jc w:val="center"/>
        <w:rPr>
          <w:rFonts w:ascii="Calibri" w:eastAsia="Times New Roman" w:hAnsi="Calibri" w:cs="Calibri"/>
          <w:b/>
          <w:iCs/>
          <w:smallCaps/>
          <w:color w:val="0F243E"/>
          <w:w w:val="105"/>
        </w:rPr>
      </w:pPr>
    </w:p>
    <w:p w14:paraId="4A2E27AB" w14:textId="18B23CF2" w:rsidR="003826AC" w:rsidRPr="0011176C" w:rsidRDefault="003826AC" w:rsidP="0011176C">
      <w:pPr>
        <w:spacing w:before="120" w:after="120"/>
        <w:jc w:val="center"/>
        <w:rPr>
          <w:rFonts w:ascii="Calibri" w:eastAsia="Times New Roman" w:hAnsi="Calibri" w:cs="Calibri"/>
          <w:b/>
          <w:iCs/>
          <w:smallCaps/>
          <w:color w:val="0F243E"/>
          <w:w w:val="105"/>
        </w:rPr>
      </w:pPr>
      <w:r w:rsidRPr="0011176C">
        <w:rPr>
          <w:rFonts w:ascii="Calibri" w:eastAsia="Times New Roman" w:hAnsi="Calibri" w:cs="Calibri"/>
          <w:b/>
          <w:iCs/>
          <w:smallCaps/>
          <w:color w:val="0F243E"/>
          <w:w w:val="105"/>
        </w:rPr>
        <w:t>manifesta il proprio interesse a partecipare</w:t>
      </w:r>
    </w:p>
    <w:p w14:paraId="67B4AD5A" w14:textId="77777777" w:rsidR="003826AC" w:rsidRPr="0011176C" w:rsidRDefault="003826AC" w:rsidP="0011176C">
      <w:pPr>
        <w:autoSpaceDE w:val="0"/>
        <w:autoSpaceDN w:val="0"/>
        <w:adjustRightInd w:val="0"/>
        <w:spacing w:before="240" w:after="24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>alla</w:t>
      </w:r>
      <w:r w:rsidRPr="0011176C">
        <w:rPr>
          <w:rFonts w:ascii="Calibri" w:eastAsia="ArialNarrow" w:hAnsi="Calibri" w:cs="Calibri"/>
          <w:color w:val="0F243E"/>
        </w:rPr>
        <w:t xml:space="preserve"> selezione per invito a procedura negoziata </w:t>
      </w:r>
      <w:r w:rsidRPr="0011176C">
        <w:rPr>
          <w:rFonts w:ascii="Calibri" w:eastAsia="ArialNarrow" w:hAnsi="Calibri" w:cs="Calibri"/>
          <w:i/>
          <w:iCs/>
          <w:color w:val="0F243E"/>
        </w:rPr>
        <w:t>ex</w:t>
      </w:r>
      <w:r w:rsidRPr="0011176C">
        <w:rPr>
          <w:rFonts w:ascii="Calibri" w:eastAsia="ArialNarrow" w:hAnsi="Calibri" w:cs="Calibri"/>
          <w:color w:val="0F243E"/>
        </w:rPr>
        <w:t xml:space="preserve"> art. 36 comma 2 lett. </w:t>
      </w:r>
      <w:r w:rsidRPr="0011176C">
        <w:rPr>
          <w:rFonts w:ascii="Calibri" w:eastAsia="ArialNarrow" w:hAnsi="Calibri" w:cs="Calibri"/>
          <w:i/>
          <w:iCs/>
          <w:color w:val="0F243E"/>
        </w:rPr>
        <w:t>c)</w:t>
      </w:r>
      <w:r w:rsidRPr="0011176C">
        <w:rPr>
          <w:rFonts w:ascii="Calibri" w:eastAsia="ArialNarrow" w:hAnsi="Calibri" w:cs="Calibri"/>
          <w:color w:val="0F243E"/>
        </w:rPr>
        <w:t xml:space="preserve"> del D.lgs. n. 50/2016 per l’appalto dei lavori in oggetto indicati </w:t>
      </w:r>
      <w:r w:rsidRPr="0011176C">
        <w:rPr>
          <w:rFonts w:ascii="Calibri" w:eastAsia="Times New Roman" w:hAnsi="Calibri" w:cs="Calibri"/>
          <w:color w:val="0F243E"/>
        </w:rPr>
        <w:t>come:</w:t>
      </w:r>
    </w:p>
    <w:p w14:paraId="196B348F" w14:textId="44FBF245" w:rsidR="003826AC" w:rsidRPr="0011176C" w:rsidRDefault="003826AC" w:rsidP="0011176C">
      <w:pPr>
        <w:spacing w:before="120" w:after="120"/>
        <w:jc w:val="both"/>
        <w:rPr>
          <w:rFonts w:ascii="Calibri" w:eastAsia="Arial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 w:rsidR="00B96028">
        <w:rPr>
          <w:rFonts w:ascii="Calibri" w:eastAsia="Times New Roman" w:hAnsi="Calibri" w:cs="Calibri"/>
          <w:color w:val="0F243E"/>
        </w:rPr>
      </w:r>
      <w:r w:rsidR="00B96028">
        <w:rPr>
          <w:rFonts w:ascii="Calibri" w:eastAsia="Times New Roman" w:hAnsi="Calibri" w:cs="Calibri"/>
          <w:color w:val="0F243E"/>
        </w:rPr>
        <w:fldChar w:fldCharType="separate"/>
      </w:r>
      <w:r w:rsidRPr="0011176C">
        <w:rPr>
          <w:rFonts w:ascii="Calibri" w:eastAsia="Times New Roman" w:hAnsi="Calibri" w:cs="Calibri"/>
          <w:color w:val="0F243E"/>
        </w:rPr>
        <w:fldChar w:fldCharType="end"/>
      </w:r>
      <w:r w:rsidRPr="0011176C">
        <w:rPr>
          <w:rFonts w:ascii="Calibri" w:eastAsia="Times New Roman" w:hAnsi="Calibri" w:cs="Calibri"/>
          <w:color w:val="0F243E"/>
        </w:rPr>
        <w:t xml:space="preserve"> </w:t>
      </w:r>
      <w:r w:rsidRPr="0011176C">
        <w:rPr>
          <w:rFonts w:ascii="Calibri" w:eastAsia="Times New Roman" w:hAnsi="Calibri" w:cs="Calibri"/>
          <w:color w:val="0F243E"/>
          <w:w w:val="105"/>
        </w:rPr>
        <w:t xml:space="preserve">  </w:t>
      </w:r>
      <w:r w:rsidR="004F1482">
        <w:rPr>
          <w:rFonts w:ascii="Calibri" w:eastAsia="Times New Roman" w:hAnsi="Calibri" w:cs="Calibri"/>
          <w:color w:val="0F243E"/>
          <w:w w:val="105"/>
        </w:rPr>
        <w:t>o</w:t>
      </w:r>
      <w:r w:rsidRPr="0011176C">
        <w:rPr>
          <w:rFonts w:ascii="Calibri" w:eastAsia="Times New Roman" w:hAnsi="Calibri" w:cs="Calibri"/>
          <w:color w:val="0F243E"/>
          <w:w w:val="105"/>
        </w:rPr>
        <w:t xml:space="preserve">peratore </w:t>
      </w:r>
      <w:r w:rsidRPr="0011176C">
        <w:rPr>
          <w:rFonts w:ascii="Calibri" w:eastAsia="Times New Roman" w:hAnsi="Calibri" w:cs="Calibri"/>
          <w:color w:val="0F243E"/>
          <w:spacing w:val="3"/>
          <w:w w:val="105"/>
        </w:rPr>
        <w:t xml:space="preserve">economico </w:t>
      </w:r>
      <w:r w:rsidRPr="0011176C">
        <w:rPr>
          <w:rFonts w:ascii="Calibri" w:eastAsia="Times New Roman" w:hAnsi="Calibri" w:cs="Calibri"/>
          <w:color w:val="0F243E"/>
          <w:w w:val="105"/>
        </w:rPr>
        <w:t>singolo</w:t>
      </w:r>
    </w:p>
    <w:p w14:paraId="40CC03C7" w14:textId="4ABC4F22" w:rsidR="003826AC" w:rsidRPr="0011176C" w:rsidRDefault="003826AC" w:rsidP="0011176C">
      <w:pP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 w:rsidR="00B96028">
        <w:rPr>
          <w:rFonts w:ascii="Calibri" w:eastAsia="Times New Roman" w:hAnsi="Calibri" w:cs="Calibri"/>
          <w:color w:val="0F243E"/>
        </w:rPr>
      </w:r>
      <w:r w:rsidR="00B96028">
        <w:rPr>
          <w:rFonts w:ascii="Calibri" w:eastAsia="Times New Roman" w:hAnsi="Calibri" w:cs="Calibri"/>
          <w:color w:val="0F243E"/>
        </w:rPr>
        <w:fldChar w:fldCharType="separate"/>
      </w:r>
      <w:r w:rsidRPr="0011176C">
        <w:rPr>
          <w:rFonts w:ascii="Calibri" w:eastAsia="Times New Roman" w:hAnsi="Calibri" w:cs="Calibri"/>
          <w:color w:val="0F243E"/>
        </w:rPr>
        <w:fldChar w:fldCharType="end"/>
      </w:r>
      <w:r w:rsidRPr="0011176C">
        <w:rPr>
          <w:rFonts w:ascii="Calibri" w:eastAsia="Times New Roman" w:hAnsi="Calibri" w:cs="Calibri"/>
          <w:color w:val="0F243E"/>
        </w:rPr>
        <w:t xml:space="preserve">   </w:t>
      </w:r>
      <w:r w:rsidR="004F1482">
        <w:rPr>
          <w:rFonts w:ascii="Calibri" w:eastAsia="Times New Roman" w:hAnsi="Calibri" w:cs="Calibri"/>
          <w:color w:val="0F243E"/>
        </w:rPr>
        <w:t>a</w:t>
      </w:r>
      <w:r w:rsidRPr="0011176C">
        <w:rPr>
          <w:rFonts w:ascii="Calibri" w:eastAsia="Times New Roman" w:hAnsi="Calibri" w:cs="Calibri"/>
          <w:color w:val="0F243E"/>
          <w:w w:val="105"/>
        </w:rPr>
        <w:t xml:space="preserve">ssociazione </w:t>
      </w:r>
      <w:r w:rsidR="004F1482">
        <w:rPr>
          <w:rFonts w:ascii="Calibri" w:eastAsia="Times New Roman" w:hAnsi="Calibri" w:cs="Calibri"/>
          <w:color w:val="0F243E"/>
          <w:w w:val="105"/>
        </w:rPr>
        <w:t>t</w:t>
      </w:r>
      <w:r w:rsidRPr="0011176C">
        <w:rPr>
          <w:rFonts w:ascii="Calibri" w:eastAsia="Times New Roman" w:hAnsi="Calibri" w:cs="Calibri"/>
          <w:color w:val="0F243E"/>
          <w:w w:val="105"/>
        </w:rPr>
        <w:t xml:space="preserve">emporanea di </w:t>
      </w:r>
      <w:r w:rsidR="004F1482">
        <w:rPr>
          <w:rFonts w:ascii="Calibri" w:eastAsia="Times New Roman" w:hAnsi="Calibri" w:cs="Calibri"/>
          <w:color w:val="0F243E"/>
          <w:w w:val="105"/>
        </w:rPr>
        <w:t>i</w:t>
      </w:r>
      <w:r w:rsidRPr="0011176C">
        <w:rPr>
          <w:rFonts w:ascii="Calibri" w:eastAsia="ArialNarrow" w:hAnsi="Calibri" w:cs="Calibri"/>
          <w:color w:val="0F243E"/>
        </w:rPr>
        <w:t>mprese composta da:</w:t>
      </w:r>
    </w:p>
    <w:p w14:paraId="6DB9BB1D" w14:textId="3EE323C9" w:rsidR="003826AC" w:rsidRPr="0011176C" w:rsidRDefault="003826AC" w:rsidP="0011176C">
      <w:pPr>
        <w:spacing w:before="120" w:after="120"/>
        <w:ind w:left="567" w:hanging="141"/>
        <w:jc w:val="both"/>
        <w:rPr>
          <w:rFonts w:ascii="Calibri" w:eastAsia="Times New Roman" w:hAnsi="Calibri" w:cs="Calibri"/>
          <w:bCs/>
          <w:color w:val="0F243E"/>
        </w:rPr>
      </w:pPr>
      <w:r w:rsidRPr="0011176C">
        <w:rPr>
          <w:rFonts w:ascii="Calibri" w:eastAsia="Times New Roman" w:hAnsi="Calibri" w:cs="Calibri"/>
          <w:bCs/>
          <w:color w:val="0F243E"/>
        </w:rPr>
        <w:t xml:space="preserve">- </w:t>
      </w:r>
      <w:r w:rsidR="004F1482">
        <w:rPr>
          <w:rFonts w:ascii="Calibri" w:eastAsia="Times New Roman" w:hAnsi="Calibri" w:cs="Calibri"/>
          <w:bCs/>
          <w:color w:val="0F243E"/>
        </w:rPr>
        <w:t>i</w:t>
      </w:r>
      <w:r w:rsidRPr="0011176C">
        <w:rPr>
          <w:rFonts w:ascii="Calibri" w:eastAsia="Times New Roman" w:hAnsi="Calibri" w:cs="Calibri"/>
          <w:bCs/>
          <w:color w:val="0F243E"/>
        </w:rPr>
        <w:t>mpresa capogruppo/mandataria: ............................................. P.I. …...............................</w:t>
      </w:r>
    </w:p>
    <w:p w14:paraId="094C2EDD" w14:textId="61BB1D8B" w:rsidR="003826AC" w:rsidRDefault="003826AC" w:rsidP="0011176C">
      <w:pPr>
        <w:spacing w:before="120" w:after="120"/>
        <w:ind w:left="567" w:hanging="141"/>
        <w:jc w:val="both"/>
        <w:rPr>
          <w:rFonts w:ascii="Calibri" w:eastAsia="Times New Roman" w:hAnsi="Calibri" w:cs="Calibri"/>
          <w:bCs/>
          <w:color w:val="0F243E"/>
        </w:rPr>
      </w:pPr>
      <w:r w:rsidRPr="0011176C">
        <w:rPr>
          <w:rFonts w:ascii="Calibri" w:eastAsia="Times New Roman" w:hAnsi="Calibri" w:cs="Calibri"/>
          <w:bCs/>
          <w:color w:val="0F243E"/>
        </w:rPr>
        <w:t xml:space="preserve">- </w:t>
      </w:r>
      <w:r w:rsidR="004F1482">
        <w:rPr>
          <w:rFonts w:ascii="Calibri" w:eastAsia="Times New Roman" w:hAnsi="Calibri" w:cs="Calibri"/>
          <w:bCs/>
          <w:color w:val="0F243E"/>
        </w:rPr>
        <w:t>i</w:t>
      </w:r>
      <w:r w:rsidRPr="0011176C">
        <w:rPr>
          <w:rFonts w:ascii="Calibri" w:eastAsia="Times New Roman" w:hAnsi="Calibri" w:cs="Calibri"/>
          <w:bCs/>
          <w:color w:val="0F243E"/>
        </w:rPr>
        <w:t>mpresa mandante: .................................................................... P.I. …..............................</w:t>
      </w:r>
    </w:p>
    <w:p w14:paraId="62694AF7" w14:textId="11CA69B1" w:rsidR="002D65DC" w:rsidRDefault="002D65DC" w:rsidP="002D65DC">
      <w:pPr>
        <w:spacing w:before="120" w:after="120"/>
        <w:jc w:val="both"/>
        <w:rPr>
          <w:rFonts w:ascii="Calibri" w:eastAsia="Times New Roman" w:hAnsi="Calibri" w:cs="Calibri"/>
          <w:bCs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176C">
        <w:rPr>
          <w:rFonts w:ascii="Calibri" w:eastAsia="Times New Roman" w:hAnsi="Calibri" w:cs="Calibri"/>
          <w:color w:val="0F243E"/>
        </w:rPr>
        <w:instrText xml:space="preserve">FORMCHECKBOX </w:instrText>
      </w:r>
      <w:r>
        <w:rPr>
          <w:rFonts w:ascii="Calibri" w:eastAsia="Times New Roman" w:hAnsi="Calibri" w:cs="Calibri"/>
          <w:color w:val="0F243E"/>
        </w:rPr>
      </w:r>
      <w:r>
        <w:rPr>
          <w:rFonts w:ascii="Calibri" w:eastAsia="Times New Roman" w:hAnsi="Calibri" w:cs="Calibri"/>
          <w:color w:val="0F243E"/>
        </w:rPr>
        <w:fldChar w:fldCharType="separate"/>
      </w:r>
      <w:r w:rsidRPr="0011176C">
        <w:rPr>
          <w:rFonts w:ascii="Calibri" w:eastAsia="Times New Roman" w:hAnsi="Calibri" w:cs="Calibri"/>
          <w:color w:val="0F243E"/>
        </w:rPr>
        <w:fldChar w:fldCharType="end"/>
      </w:r>
      <w:r w:rsidRPr="0011176C">
        <w:rPr>
          <w:rFonts w:ascii="Calibri" w:eastAsia="Times New Roman" w:hAnsi="Calibri" w:cs="Calibri"/>
          <w:color w:val="0F243E"/>
        </w:rPr>
        <w:t xml:space="preserve"> </w:t>
      </w:r>
      <w:r w:rsidRPr="0011176C">
        <w:rPr>
          <w:rFonts w:ascii="Calibri" w:eastAsia="Times New Roman" w:hAnsi="Calibri" w:cs="Calibri"/>
          <w:color w:val="0F243E"/>
          <w:w w:val="105"/>
        </w:rPr>
        <w:t xml:space="preserve">  </w:t>
      </w:r>
      <w:proofErr w:type="gramStart"/>
      <w:r>
        <w:rPr>
          <w:rFonts w:ascii="Calibri" w:eastAsia="Times New Roman" w:hAnsi="Calibri" w:cs="Calibri"/>
          <w:color w:val="0F243E"/>
          <w:w w:val="105"/>
        </w:rPr>
        <w:t xml:space="preserve">altro  </w:t>
      </w:r>
      <w:r w:rsidRPr="0011176C">
        <w:rPr>
          <w:rFonts w:ascii="Calibri" w:eastAsia="Times New Roman" w:hAnsi="Calibri" w:cs="Calibri"/>
          <w:bCs/>
          <w:color w:val="0F243E"/>
        </w:rPr>
        <w:t>...................................................................................................................................</w:t>
      </w:r>
      <w:proofErr w:type="gramEnd"/>
      <w:r>
        <w:rPr>
          <w:rFonts w:ascii="Calibri" w:eastAsia="Times New Roman" w:hAnsi="Calibri" w:cs="Calibri"/>
          <w:bCs/>
          <w:color w:val="0F243E"/>
        </w:rPr>
        <w:t xml:space="preserve"> </w:t>
      </w:r>
      <w:r w:rsidRPr="0011176C">
        <w:rPr>
          <w:rFonts w:ascii="Calibri" w:eastAsia="Times New Roman" w:hAnsi="Calibri" w:cs="Calibri"/>
          <w:bCs/>
          <w:color w:val="0F243E"/>
        </w:rPr>
        <w:t>..................................................................</w:t>
      </w:r>
    </w:p>
    <w:p w14:paraId="4AAE9A58" w14:textId="77777777" w:rsidR="003826AC" w:rsidRPr="0011176C" w:rsidRDefault="003826AC" w:rsidP="0011176C">
      <w:pPr>
        <w:autoSpaceDE w:val="0"/>
        <w:autoSpaceDN w:val="0"/>
        <w:adjustRightInd w:val="0"/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Narrow" w:hAnsi="Calibri" w:cs="Calibri"/>
          <w:color w:val="0F243E"/>
        </w:rPr>
        <w:t>A tal fine ai sensi degli artt. 46 e 47 del D.P.R. 445/2000, consapevole delle sanzioni penali previste dall’art. 76 del medesimo D.P.R. per le ipotesi di falsità in atti e dichiarazioni mendaci e consapevole della decadenza dei benefici conseguente ad un'eventuale aggiudicazione avvenuta sulla base di dichiarazioni non veritiere (art. 75 D.P.R. n. 445/2000), sotto la propria responsabilità</w:t>
      </w:r>
    </w:p>
    <w:p w14:paraId="2763F571" w14:textId="77777777" w:rsidR="003826AC" w:rsidRPr="0011176C" w:rsidRDefault="003826AC" w:rsidP="0011176C">
      <w:pPr>
        <w:spacing w:before="120" w:after="120"/>
        <w:ind w:left="3828"/>
        <w:jc w:val="both"/>
        <w:rPr>
          <w:rFonts w:ascii="Calibri" w:eastAsia="Times New Roman" w:hAnsi="Calibri" w:cs="Calibri"/>
          <w:b/>
          <w:iCs/>
          <w:smallCaps/>
          <w:color w:val="0F243E"/>
        </w:rPr>
      </w:pPr>
      <w:r w:rsidRPr="0011176C">
        <w:rPr>
          <w:rFonts w:ascii="Calibri" w:eastAsia="Times New Roman" w:hAnsi="Calibri" w:cs="Calibri"/>
          <w:b/>
          <w:iCs/>
          <w:smallCaps/>
          <w:color w:val="0F243E"/>
          <w:w w:val="105"/>
        </w:rPr>
        <w:t>dichiara</w:t>
      </w:r>
    </w:p>
    <w:p w14:paraId="40CBB0DD" w14:textId="20DC2696" w:rsidR="003826AC" w:rsidRPr="0011176C" w:rsidRDefault="003826AC" w:rsidP="0011176C">
      <w:pP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Narrow" w:hAnsi="Calibri" w:cs="Calibri"/>
          <w:color w:val="0F243E"/>
        </w:rPr>
        <w:t xml:space="preserve">che l’operatore è in possesso dei requisiti indicati nell’avviso di manifestazione di interesse, </w:t>
      </w:r>
      <w:r w:rsidRPr="0011176C">
        <w:rPr>
          <w:rFonts w:ascii="Calibri" w:eastAsia="ArialNarrow" w:hAnsi="Calibri" w:cs="Calibri"/>
          <w:i/>
          <w:iCs/>
          <w:color w:val="0F243E"/>
        </w:rPr>
        <w:t>in ispecie</w:t>
      </w:r>
      <w:r w:rsidRPr="0011176C">
        <w:rPr>
          <w:rFonts w:ascii="Calibri" w:eastAsia="ArialNarrow" w:hAnsi="Calibri" w:cs="Calibri"/>
          <w:color w:val="0F243E"/>
        </w:rPr>
        <w:t>:</w:t>
      </w:r>
    </w:p>
    <w:p w14:paraId="614CECB1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" w:hAnsi="Calibri" w:cs="Calibri"/>
          <w:color w:val="0F243E"/>
        </w:rPr>
        <w:t>di</w:t>
      </w:r>
      <w:r w:rsidRPr="0011176C">
        <w:rPr>
          <w:rFonts w:ascii="Calibri" w:eastAsia="ArialNarrow" w:hAnsi="Calibri" w:cs="Calibri"/>
          <w:color w:val="0F243E"/>
        </w:rPr>
        <w:t xml:space="preserve"> non trovarsi nelle condizioni di esclusione di cui all’art. 80 del D.lgs. 50/16</w:t>
      </w:r>
      <w:r w:rsidRPr="0011176C">
        <w:rPr>
          <w:rFonts w:ascii="Calibri" w:eastAsia="Arial" w:hAnsi="Calibri" w:cs="Calibri"/>
          <w:color w:val="0F243E"/>
        </w:rPr>
        <w:t>;</w:t>
      </w:r>
    </w:p>
    <w:p w14:paraId="5F213D68" w14:textId="23BCD08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" w:hAnsi="Calibri" w:cs="Calibri"/>
          <w:color w:val="0F243E"/>
        </w:rPr>
        <w:t>di aver svolto</w:t>
      </w:r>
      <w:r w:rsidR="00684713">
        <w:rPr>
          <w:rFonts w:ascii="Calibri" w:eastAsia="Arial" w:hAnsi="Calibri" w:cs="Calibri"/>
          <w:color w:val="0F243E"/>
        </w:rPr>
        <w:t>,</w:t>
      </w:r>
      <w:r w:rsidRPr="0011176C">
        <w:rPr>
          <w:rFonts w:ascii="Calibri" w:eastAsia="Arial" w:hAnsi="Calibri" w:cs="Calibri"/>
          <w:color w:val="0F243E"/>
        </w:rPr>
        <w:t xml:space="preserve"> nel triennio precedente, lavori analoghi a quelli oggetto dell’affidamento per un importo </w:t>
      </w:r>
      <w:r w:rsidR="00684713">
        <w:rPr>
          <w:rFonts w:ascii="Calibri" w:eastAsia="Arial" w:hAnsi="Calibri" w:cs="Calibri"/>
          <w:color w:val="0F243E"/>
        </w:rPr>
        <w:t xml:space="preserve">annuo </w:t>
      </w:r>
      <w:r w:rsidRPr="0011176C">
        <w:rPr>
          <w:rFonts w:ascii="Calibri" w:eastAsia="Arial" w:hAnsi="Calibri" w:cs="Calibri"/>
          <w:color w:val="0F243E"/>
        </w:rPr>
        <w:t>non inferiore a € 250.000,00;</w:t>
      </w:r>
    </w:p>
    <w:p w14:paraId="193DA955" w14:textId="1E6B0E37" w:rsidR="003826AC" w:rsidRPr="0011176C" w:rsidRDefault="00B0244F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>
        <w:rPr>
          <w:rFonts w:ascii="Calibri" w:eastAsia="Arial" w:hAnsi="Calibri" w:cs="Calibri"/>
          <w:color w:val="0F243E"/>
        </w:rPr>
        <w:t xml:space="preserve">il </w:t>
      </w:r>
      <w:r w:rsidRPr="0011176C">
        <w:rPr>
          <w:rFonts w:ascii="Calibri" w:eastAsia="ArialNarrow" w:hAnsi="Calibri" w:cs="Calibri"/>
          <w:color w:val="0F243E"/>
        </w:rPr>
        <w:t>possesso</w:t>
      </w:r>
      <w:r w:rsidRPr="0011176C">
        <w:rPr>
          <w:rFonts w:ascii="Calibri" w:eastAsia="Arial" w:hAnsi="Calibri" w:cs="Calibri"/>
          <w:color w:val="0F243E"/>
        </w:rPr>
        <w:t xml:space="preserve"> </w:t>
      </w:r>
      <w:r>
        <w:rPr>
          <w:rFonts w:ascii="Calibri" w:eastAsia="Arial" w:hAnsi="Calibri" w:cs="Calibri"/>
          <w:color w:val="0F243E"/>
        </w:rPr>
        <w:t>de</w:t>
      </w:r>
      <w:r w:rsidR="003826AC" w:rsidRPr="0011176C">
        <w:rPr>
          <w:rFonts w:ascii="Calibri" w:eastAsia="Arial" w:hAnsi="Calibri" w:cs="Calibri"/>
          <w:color w:val="0F243E"/>
        </w:rPr>
        <w:t>i requisiti di cui al comma 1 dell’art. 15 del D.P.R. 162/99 e</w:t>
      </w:r>
      <w:r w:rsidR="00782B63">
        <w:rPr>
          <w:rFonts w:ascii="Calibri" w:eastAsia="Arial" w:hAnsi="Calibri" w:cs="Calibri"/>
          <w:color w:val="0F243E"/>
        </w:rPr>
        <w:t xml:space="preserve"> </w:t>
      </w:r>
      <w:r w:rsidR="003826AC" w:rsidRPr="0011176C">
        <w:rPr>
          <w:rFonts w:ascii="Calibri" w:eastAsia="Arial" w:hAnsi="Calibri" w:cs="Calibri"/>
          <w:color w:val="0F243E"/>
        </w:rPr>
        <w:t>d</w:t>
      </w:r>
      <w:r w:rsidR="00782B63">
        <w:rPr>
          <w:rFonts w:ascii="Calibri" w:eastAsia="Arial" w:hAnsi="Calibri" w:cs="Calibri"/>
          <w:color w:val="0F243E"/>
        </w:rPr>
        <w:t>e</w:t>
      </w:r>
      <w:r w:rsidR="003826AC" w:rsidRPr="0011176C">
        <w:rPr>
          <w:rFonts w:ascii="Calibri" w:eastAsia="Arial" w:hAnsi="Calibri" w:cs="Calibri"/>
          <w:color w:val="0F243E"/>
        </w:rPr>
        <w:t>i requisiti di cui al D.M.37/08;</w:t>
      </w:r>
    </w:p>
    <w:p w14:paraId="6D95E097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" w:hAnsi="Calibri" w:cs="Calibri"/>
          <w:color w:val="0F243E"/>
        </w:rPr>
        <w:t>che il personale è in possesso del patentino rilasciato da Enti autorizzati per lo svolgimento dei servizi di installazione e manutenzione degli ascensori;</w:t>
      </w:r>
    </w:p>
    <w:p w14:paraId="29D60255" w14:textId="2789B2B4" w:rsidR="003826AC" w:rsidRPr="00394C26" w:rsidRDefault="00394C26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</w:rPr>
      </w:pPr>
      <w:r>
        <w:rPr>
          <w:rFonts w:ascii="Calibri" w:eastAsia="Arial" w:hAnsi="Calibri" w:cs="Calibri"/>
          <w:color w:val="0F243E"/>
        </w:rPr>
        <w:t xml:space="preserve">il </w:t>
      </w:r>
      <w:r w:rsidRPr="00394C26">
        <w:rPr>
          <w:rFonts w:ascii="Calibri" w:eastAsia="Arial" w:hAnsi="Calibri" w:cs="Calibri"/>
          <w:color w:val="0F243E"/>
        </w:rPr>
        <w:t>possesso</w:t>
      </w:r>
      <w:r w:rsidRPr="0011176C">
        <w:rPr>
          <w:rFonts w:ascii="Calibri" w:eastAsia="Arial" w:hAnsi="Calibri" w:cs="Calibri"/>
          <w:color w:val="0F243E"/>
        </w:rPr>
        <w:t xml:space="preserve"> </w:t>
      </w:r>
      <w:r>
        <w:rPr>
          <w:rFonts w:ascii="Calibri" w:eastAsia="Arial" w:hAnsi="Calibri" w:cs="Calibri"/>
          <w:color w:val="0F243E"/>
        </w:rPr>
        <w:t>dell’</w:t>
      </w:r>
      <w:r w:rsidR="003826AC" w:rsidRPr="0011176C">
        <w:rPr>
          <w:rFonts w:ascii="Calibri" w:eastAsia="Arial" w:hAnsi="Calibri" w:cs="Calibri"/>
          <w:color w:val="0F243E"/>
        </w:rPr>
        <w:t xml:space="preserve">attestato SOA per categoria 5 - OS/4 almeno in classifica </w:t>
      </w:r>
      <w:proofErr w:type="gramStart"/>
      <w:r w:rsidR="003826AC" w:rsidRPr="0011176C">
        <w:rPr>
          <w:rFonts w:ascii="Calibri" w:eastAsia="Arial" w:hAnsi="Calibri" w:cs="Calibri"/>
          <w:color w:val="0F243E"/>
        </w:rPr>
        <w:t>1</w:t>
      </w:r>
      <w:r w:rsidR="004F1482" w:rsidRPr="006133EB">
        <w:rPr>
          <w:rFonts w:ascii="Calibri" w:eastAsia="Arial" w:hAnsi="Calibri" w:cs="Calibri"/>
          <w:color w:val="0F243E"/>
          <w:vertAlign w:val="superscript"/>
        </w:rPr>
        <w:t>a</w:t>
      </w:r>
      <w:proofErr w:type="gramEnd"/>
      <w:r w:rsidR="003826AC" w:rsidRPr="0011176C">
        <w:rPr>
          <w:rFonts w:ascii="Calibri" w:eastAsia="Arial" w:hAnsi="Calibri" w:cs="Calibri"/>
          <w:color w:val="0F243E"/>
        </w:rPr>
        <w:t xml:space="preserve"> </w:t>
      </w:r>
      <w:r w:rsidR="003826AC" w:rsidRPr="00394C26">
        <w:rPr>
          <w:rFonts w:ascii="Calibri" w:eastAsia="Arial" w:hAnsi="Calibri" w:cs="Calibri"/>
          <w:color w:val="0F243E"/>
        </w:rPr>
        <w:t>ex</w:t>
      </w:r>
      <w:r w:rsidR="003826AC" w:rsidRPr="0011176C">
        <w:rPr>
          <w:rFonts w:ascii="Calibri" w:eastAsia="Arial" w:hAnsi="Calibri" w:cs="Calibri"/>
          <w:color w:val="0F243E"/>
        </w:rPr>
        <w:t xml:space="preserve"> art. 61 del D.P.R. 207/10 e certificazione ISO 9001;</w:t>
      </w:r>
    </w:p>
    <w:p w14:paraId="12244BED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" w:hAnsi="Calibri" w:cs="Calibri"/>
          <w:color w:val="0F243E"/>
        </w:rPr>
        <w:t xml:space="preserve">di essere iscritto all’interno della categoria merceologica </w:t>
      </w:r>
      <w:r w:rsidRPr="0011176C">
        <w:rPr>
          <w:rFonts w:ascii="Calibri" w:eastAsia="Arial" w:hAnsi="Calibri" w:cs="Calibri"/>
          <w:i/>
          <w:iCs/>
          <w:color w:val="0F243E"/>
        </w:rPr>
        <w:t xml:space="preserve">Servizi agli impianti manutenzione e riparazione, </w:t>
      </w:r>
      <w:r w:rsidRPr="0011176C">
        <w:rPr>
          <w:rFonts w:ascii="Calibri" w:eastAsia="Arial" w:hAnsi="Calibri" w:cs="Calibri"/>
          <w:color w:val="0F243E"/>
        </w:rPr>
        <w:t xml:space="preserve">sottocategoria </w:t>
      </w:r>
      <w:r w:rsidRPr="0011176C">
        <w:rPr>
          <w:rFonts w:ascii="Calibri" w:eastAsia="Arial" w:hAnsi="Calibri" w:cs="Calibri"/>
          <w:i/>
          <w:iCs/>
          <w:color w:val="0F243E"/>
        </w:rPr>
        <w:t>Impianti elevatori</w:t>
      </w:r>
      <w:r w:rsidRPr="0011176C">
        <w:rPr>
          <w:rFonts w:ascii="Calibri" w:eastAsia="Arial" w:hAnsi="Calibri" w:cs="Calibri"/>
          <w:color w:val="0F243E"/>
        </w:rPr>
        <w:t xml:space="preserve">, presente sul mercato elettronico della Pubblica Amministrazione Consip S.p.A. </w:t>
      </w:r>
      <w:r w:rsidRPr="0011176C">
        <w:rPr>
          <w:rFonts w:ascii="Calibri" w:eastAsia="Arial" w:hAnsi="Calibri" w:cs="Calibri"/>
          <w:i/>
          <w:iCs/>
          <w:color w:val="0F243E"/>
        </w:rPr>
        <w:t>wwwacquistinretepa.it</w:t>
      </w:r>
      <w:r w:rsidRPr="0011176C">
        <w:rPr>
          <w:rFonts w:ascii="Calibri" w:eastAsia="Arial" w:hAnsi="Calibri" w:cs="Calibri"/>
          <w:color w:val="0F243E"/>
        </w:rPr>
        <w:t>;</w:t>
      </w:r>
    </w:p>
    <w:p w14:paraId="15817CCC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F243E"/>
        </w:rPr>
      </w:pPr>
      <w:r w:rsidRPr="0011176C">
        <w:rPr>
          <w:rFonts w:ascii="Calibri" w:eastAsia="Arial" w:hAnsi="Calibri" w:cs="Calibri"/>
          <w:color w:val="0F243E"/>
        </w:rPr>
        <w:t xml:space="preserve">di essere iscritto alla Camera di Commercio </w:t>
      </w:r>
      <w:bookmarkStart w:id="2" w:name="_Hlk97215736"/>
      <w:r w:rsidRPr="0011176C">
        <w:rPr>
          <w:rFonts w:ascii="Calibri" w:eastAsia="ArialNarrow" w:hAnsi="Calibri" w:cs="Calibri"/>
          <w:color w:val="0F243E"/>
        </w:rPr>
        <w:t>per attività d’impresa pertinenti con l’appalto in oggetto</w:t>
      </w:r>
      <w:r w:rsidRPr="0011176C">
        <w:rPr>
          <w:rFonts w:ascii="Calibri" w:eastAsia="Arial" w:hAnsi="Calibri" w:cs="Calibri"/>
          <w:color w:val="0F243E"/>
        </w:rPr>
        <w:t>.</w:t>
      </w:r>
      <w:bookmarkEnd w:id="2"/>
    </w:p>
    <w:p w14:paraId="239D4C58" w14:textId="09AC7D2E" w:rsidR="003826AC" w:rsidRDefault="003826AC" w:rsidP="00570F6E">
      <w:pPr>
        <w:spacing w:before="120" w:after="120"/>
        <w:ind w:left="3828"/>
        <w:jc w:val="both"/>
        <w:rPr>
          <w:rFonts w:ascii="Calibri" w:eastAsia="Times New Roman" w:hAnsi="Calibri" w:cs="Calibri"/>
          <w:b/>
          <w:iCs/>
          <w:smallCaps/>
          <w:color w:val="0F243E"/>
          <w:w w:val="105"/>
        </w:rPr>
      </w:pPr>
      <w:r w:rsidRPr="0011176C">
        <w:rPr>
          <w:rFonts w:ascii="Calibri" w:eastAsia="Times New Roman" w:hAnsi="Calibri" w:cs="Calibri"/>
          <w:b/>
          <w:iCs/>
          <w:smallCaps/>
          <w:color w:val="0F243E"/>
          <w:w w:val="105"/>
        </w:rPr>
        <w:t xml:space="preserve">dichiara altresì </w:t>
      </w:r>
    </w:p>
    <w:p w14:paraId="394B060F" w14:textId="53B5F511" w:rsidR="0020272C" w:rsidRPr="0011176C" w:rsidRDefault="0020272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Times New Roman" w:hAnsi="Calibri" w:cs="Calibri"/>
          <w:b/>
          <w:iCs/>
          <w:smallCaps/>
          <w:color w:val="0F243E"/>
          <w:w w:val="105"/>
        </w:rPr>
      </w:pPr>
      <w:r w:rsidRPr="0011176C">
        <w:rPr>
          <w:rFonts w:ascii="Calibri" w:eastAsia="Times New Roman" w:hAnsi="Calibri" w:cs="Calibri"/>
          <w:color w:val="0F243E"/>
        </w:rPr>
        <w:t>di essere a conoscenza</w:t>
      </w:r>
      <w:r>
        <w:rPr>
          <w:rFonts w:ascii="Calibri" w:eastAsia="Times New Roman" w:hAnsi="Calibri" w:cs="Calibri"/>
          <w:color w:val="0F243E"/>
        </w:rPr>
        <w:t>:</w:t>
      </w:r>
    </w:p>
    <w:p w14:paraId="64868237" w14:textId="140090B2" w:rsidR="003826AC" w:rsidRPr="0020272C" w:rsidRDefault="003826AC" w:rsidP="00B96028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20272C">
        <w:rPr>
          <w:rFonts w:ascii="Calibri" w:eastAsia="Arial" w:hAnsi="Calibri" w:cs="Calibri"/>
          <w:color w:val="0F243E"/>
        </w:rPr>
        <w:lastRenderedPageBreak/>
        <w:t>che la mancanza dei requisiti suindicati, alla data di presentazione della manifestazione di interesse, comporta l'esclusione dalla procedura;</w:t>
      </w:r>
    </w:p>
    <w:p w14:paraId="4FC11556" w14:textId="2CACEAD1" w:rsidR="003826AC" w:rsidRPr="0020272C" w:rsidRDefault="003826AC" w:rsidP="00B96028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20272C">
        <w:rPr>
          <w:rFonts w:ascii="Calibri" w:eastAsia="Times New Roman" w:hAnsi="Calibri" w:cs="Calibri"/>
          <w:color w:val="0F243E"/>
        </w:rPr>
        <w:t xml:space="preserve">che la presente istanza non costituisce proposta contrattuale e non vincola in alcun modo la Stazione </w:t>
      </w:r>
      <w:r w:rsidR="006A6D3C" w:rsidRPr="0020272C">
        <w:rPr>
          <w:rFonts w:ascii="Calibri" w:eastAsia="Times New Roman" w:hAnsi="Calibri" w:cs="Calibri"/>
          <w:color w:val="0F243E"/>
        </w:rPr>
        <w:t>A</w:t>
      </w:r>
      <w:r w:rsidRPr="0020272C">
        <w:rPr>
          <w:rFonts w:ascii="Calibri" w:eastAsia="Times New Roman" w:hAnsi="Calibri" w:cs="Calibri"/>
          <w:color w:val="0F243E"/>
        </w:rPr>
        <w:t>ppaltante che sarà libera di seguire anche altre procedure;</w:t>
      </w:r>
    </w:p>
    <w:p w14:paraId="7DD2046B" w14:textId="77777777" w:rsidR="0020272C" w:rsidRPr="0020272C" w:rsidRDefault="003826AC" w:rsidP="00B96028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20272C">
        <w:rPr>
          <w:rFonts w:ascii="Calibri" w:eastAsia="Times New Roman" w:hAnsi="Calibri" w:cs="Calibri"/>
          <w:color w:val="0F243E"/>
        </w:rPr>
        <w:t xml:space="preserve">che la Stazione </w:t>
      </w:r>
      <w:r w:rsidR="006A6D3C" w:rsidRPr="0020272C">
        <w:rPr>
          <w:rFonts w:ascii="Calibri" w:eastAsia="Times New Roman" w:hAnsi="Calibri" w:cs="Calibri"/>
          <w:color w:val="0F243E"/>
        </w:rPr>
        <w:t>A</w:t>
      </w:r>
      <w:r w:rsidRPr="0020272C">
        <w:rPr>
          <w:rFonts w:ascii="Calibri" w:eastAsia="Times New Roman" w:hAnsi="Calibri" w:cs="Calibri"/>
          <w:color w:val="0F243E"/>
        </w:rPr>
        <w:t>ppaltante si riserva di interrompere in qualsiasi momento, per ragioni di sua esclusiva competenza, il procedimento avviato senza che i soggetti istanti possano vantare alcuna pretesa;</w:t>
      </w:r>
    </w:p>
    <w:p w14:paraId="1BE8596C" w14:textId="6EA6532E" w:rsidR="003826AC" w:rsidRPr="0020272C" w:rsidRDefault="003826AC" w:rsidP="00B96028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20272C">
        <w:rPr>
          <w:rFonts w:ascii="Calibri" w:eastAsia="Times New Roman" w:hAnsi="Calibri" w:cs="Calibri"/>
          <w:color w:val="0F243E"/>
        </w:rPr>
        <w:t>che la presente istanza non costituisce prova di possesso dei requisiti richiesti per l’affidamento</w:t>
      </w:r>
      <w:r w:rsidR="00816743" w:rsidRPr="0020272C">
        <w:rPr>
          <w:rFonts w:ascii="Calibri" w:eastAsia="Times New Roman" w:hAnsi="Calibri" w:cs="Calibri"/>
          <w:color w:val="0F243E"/>
        </w:rPr>
        <w:t>.</w:t>
      </w:r>
    </w:p>
    <w:p w14:paraId="3BBB5515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11176C">
        <w:rPr>
          <w:rFonts w:ascii="Calibri" w:eastAsia="ArialNarrow" w:hAnsi="Calibri" w:cs="Calibri"/>
          <w:color w:val="0F243E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consorzio;</w:t>
      </w:r>
    </w:p>
    <w:p w14:paraId="1CBBE019" w14:textId="77777777" w:rsidR="003826AC" w:rsidRPr="0011176C" w:rsidRDefault="003826AC" w:rsidP="00B96028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F243E"/>
          <w:lang w:eastAsia="ar-SA"/>
        </w:rPr>
      </w:pPr>
      <w:r w:rsidRPr="0011176C">
        <w:rPr>
          <w:rFonts w:ascii="Calibri" w:eastAsia="ArialNarrow" w:hAnsi="Calibri" w:cs="Calibri"/>
          <w:color w:val="0F243E"/>
        </w:rPr>
        <w:t>di autorizzare il trattamento dei dati personali e di essere informato, ai sensi e per gli effetti di cui all’articolo 15 del Regolamento U.E. n. 679/2016, che gli stessi saranno raccolti e trattati, anche con strumenti informatici, esclusivamente nell’ambito del procedimento nel quale la presente dichiarazione viene resa.</w:t>
      </w:r>
    </w:p>
    <w:p w14:paraId="6E90CDE9" w14:textId="77777777" w:rsidR="003826AC" w:rsidRPr="0011176C" w:rsidRDefault="003826AC" w:rsidP="0011176C">
      <w:pPr>
        <w:spacing w:before="120" w:after="120"/>
        <w:jc w:val="both"/>
        <w:rPr>
          <w:rFonts w:ascii="Calibri" w:eastAsia="ArialNarrow" w:hAnsi="Calibri" w:cs="Calibri"/>
          <w:color w:val="0F243E"/>
        </w:rPr>
      </w:pPr>
    </w:p>
    <w:p w14:paraId="443851A4" w14:textId="2A180940" w:rsidR="003826AC" w:rsidRDefault="003826AC" w:rsidP="001951C0">
      <w:pPr>
        <w:spacing w:before="120" w:after="120"/>
        <w:ind w:firstLine="360"/>
        <w:jc w:val="both"/>
        <w:rPr>
          <w:rFonts w:ascii="Calibri" w:eastAsia="ArialNarrow" w:hAnsi="Calibri" w:cs="Calibri"/>
          <w:color w:val="0F243E"/>
          <w:lang w:val="en-US"/>
        </w:rPr>
      </w:pPr>
      <w:r w:rsidRPr="0011176C">
        <w:rPr>
          <w:rFonts w:ascii="Calibri" w:eastAsia="ArialNarrow" w:hAnsi="Calibri" w:cs="Calibri"/>
          <w:color w:val="0F243E"/>
          <w:lang w:val="en-US"/>
        </w:rPr>
        <w:t>Data __________________________</w:t>
      </w:r>
    </w:p>
    <w:p w14:paraId="7727B63C" w14:textId="77777777" w:rsidR="00F957CD" w:rsidRPr="0011176C" w:rsidRDefault="00F957CD" w:rsidP="001951C0">
      <w:pPr>
        <w:spacing w:before="120" w:after="120"/>
        <w:ind w:firstLine="360"/>
        <w:jc w:val="both"/>
        <w:rPr>
          <w:rFonts w:ascii="Calibri" w:eastAsia="ArialNarrow" w:hAnsi="Calibri" w:cs="Calibri"/>
          <w:color w:val="0F243E"/>
          <w:lang w:val="en-US"/>
        </w:rPr>
      </w:pPr>
    </w:p>
    <w:p w14:paraId="3FA0CCEE" w14:textId="77777777" w:rsidR="003826AC" w:rsidRPr="0011176C" w:rsidRDefault="003826AC" w:rsidP="0011176C">
      <w:pPr>
        <w:spacing w:before="120" w:after="120"/>
        <w:ind w:left="4253"/>
        <w:jc w:val="both"/>
        <w:rPr>
          <w:rFonts w:ascii="Calibri" w:eastAsia="ArialNarrow" w:hAnsi="Calibri" w:cs="Calibri"/>
          <w:color w:val="0F243E"/>
          <w:lang w:val="en-US"/>
        </w:rPr>
      </w:pPr>
    </w:p>
    <w:p w14:paraId="16E2A3D3" w14:textId="0CCF8D90" w:rsidR="003826AC" w:rsidRDefault="003826AC" w:rsidP="0011176C">
      <w:pPr>
        <w:spacing w:before="120" w:after="120"/>
        <w:ind w:left="4253"/>
        <w:jc w:val="center"/>
        <w:rPr>
          <w:rFonts w:ascii="Calibri" w:eastAsia="ArialNarrow" w:hAnsi="Calibri" w:cs="Calibri"/>
          <w:color w:val="0F243E"/>
          <w:lang w:val="en-US"/>
        </w:rPr>
      </w:pPr>
      <w:r w:rsidRPr="0011176C">
        <w:rPr>
          <w:rFonts w:ascii="Calibri" w:eastAsia="ArialNarrow" w:hAnsi="Calibri" w:cs="Calibri"/>
          <w:color w:val="0F243E"/>
          <w:lang w:val="en-US"/>
        </w:rPr>
        <w:t>Firma del legale rappresentante</w:t>
      </w:r>
    </w:p>
    <w:p w14:paraId="11767A93" w14:textId="77777777" w:rsidR="00570F6E" w:rsidRPr="0011176C" w:rsidRDefault="00570F6E" w:rsidP="0011176C">
      <w:pPr>
        <w:spacing w:before="120" w:after="120"/>
        <w:ind w:left="4253"/>
        <w:jc w:val="center"/>
        <w:rPr>
          <w:rFonts w:ascii="Calibri" w:eastAsia="ArialNarrow" w:hAnsi="Calibri" w:cs="Calibri"/>
          <w:color w:val="0F243E"/>
          <w:lang w:val="en-US"/>
        </w:rPr>
      </w:pPr>
    </w:p>
    <w:p w14:paraId="777DB330" w14:textId="23764F5E" w:rsidR="003826AC" w:rsidRPr="0011176C" w:rsidRDefault="003826AC" w:rsidP="0011176C">
      <w:pPr>
        <w:spacing w:before="120" w:after="120"/>
        <w:ind w:left="4253"/>
        <w:jc w:val="center"/>
        <w:rPr>
          <w:rFonts w:ascii="Calibri" w:eastAsia="Times New Roman" w:hAnsi="Calibri" w:cs="Calibri"/>
          <w:color w:val="0F243E"/>
          <w:lang w:eastAsia="ar-SA"/>
        </w:rPr>
      </w:pPr>
      <w:r w:rsidRPr="0011176C">
        <w:rPr>
          <w:rFonts w:ascii="Calibri" w:eastAsia="ArialNarrow" w:hAnsi="Calibri" w:cs="Calibri"/>
          <w:color w:val="0F243E"/>
          <w:lang w:val="en-US"/>
        </w:rPr>
        <w:t>_______________________________________</w:t>
      </w:r>
    </w:p>
    <w:p w14:paraId="2C503EA3" w14:textId="77777777" w:rsidR="003826AC" w:rsidRPr="00570F6E" w:rsidRDefault="003826AC" w:rsidP="0011176C">
      <w:pPr>
        <w:spacing w:before="120" w:after="120"/>
        <w:ind w:left="4253"/>
        <w:jc w:val="center"/>
        <w:rPr>
          <w:rFonts w:ascii="Calibri" w:eastAsia="Times New Roman" w:hAnsi="Calibri" w:cs="Calibri"/>
          <w:color w:val="0F243E"/>
          <w:spacing w:val="-4"/>
          <w:sz w:val="18"/>
          <w:szCs w:val="18"/>
        </w:rPr>
      </w:pPr>
      <w:r w:rsidRPr="00570F6E">
        <w:rPr>
          <w:rFonts w:ascii="Calibri" w:eastAsia="Times New Roman" w:hAnsi="Calibri" w:cs="Calibri"/>
          <w:color w:val="0F243E"/>
          <w:spacing w:val="-4"/>
          <w:sz w:val="18"/>
          <w:szCs w:val="18"/>
        </w:rPr>
        <w:t>(La sottoscrizione deve essere apposta in modalità digitale)</w:t>
      </w:r>
    </w:p>
    <w:p w14:paraId="1D7FB2FB" w14:textId="77777777" w:rsidR="003826AC" w:rsidRPr="0011176C" w:rsidRDefault="003826AC" w:rsidP="0011176C">
      <w:pPr>
        <w:spacing w:before="120" w:after="120"/>
        <w:ind w:left="4253"/>
        <w:jc w:val="center"/>
        <w:rPr>
          <w:rFonts w:ascii="Calibri" w:eastAsia="Times New Roman" w:hAnsi="Calibri" w:cs="Calibri"/>
          <w:color w:val="0F243E"/>
          <w:u w:val="single"/>
        </w:rPr>
      </w:pPr>
    </w:p>
    <w:p w14:paraId="470210C3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</w:p>
    <w:p w14:paraId="3549F0EB" w14:textId="77777777" w:rsidR="003826AC" w:rsidRPr="0011176C" w:rsidRDefault="003826AC" w:rsidP="0011176C">
      <w:pPr>
        <w:spacing w:before="120" w:after="120"/>
        <w:jc w:val="both"/>
        <w:rPr>
          <w:rFonts w:ascii="Calibri" w:eastAsia="Times New Roman" w:hAnsi="Calibri" w:cs="Calibri"/>
          <w:color w:val="0F243E"/>
        </w:rPr>
      </w:pP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  <w:r w:rsidRPr="0011176C">
        <w:rPr>
          <w:rFonts w:ascii="Calibri" w:eastAsia="Times New Roman" w:hAnsi="Calibri" w:cs="Calibri"/>
          <w:color w:val="0F243E"/>
        </w:rPr>
        <w:tab/>
      </w:r>
    </w:p>
    <w:p w14:paraId="2AC8002E" w14:textId="77777777" w:rsidR="00570F6E" w:rsidRDefault="00570F6E" w:rsidP="0011176C">
      <w:pPr>
        <w:tabs>
          <w:tab w:val="decimal" w:pos="-1701"/>
          <w:tab w:val="left" w:pos="5940"/>
        </w:tabs>
        <w:spacing w:before="120" w:after="120"/>
        <w:jc w:val="both"/>
        <w:rPr>
          <w:rFonts w:ascii="Calibri" w:eastAsia="ArialNarrow" w:hAnsi="Calibri" w:cs="Calibri"/>
          <w:color w:val="0F243E"/>
          <w:lang w:val="en-US"/>
        </w:rPr>
      </w:pPr>
    </w:p>
    <w:p w14:paraId="50BD84DE" w14:textId="0128A20C" w:rsidR="003826AC" w:rsidRPr="00570F6E" w:rsidRDefault="003826AC" w:rsidP="00570F6E">
      <w:pPr>
        <w:tabs>
          <w:tab w:val="decimal" w:pos="-1701"/>
          <w:tab w:val="left" w:pos="5940"/>
        </w:tabs>
        <w:spacing w:before="120" w:after="120"/>
        <w:jc w:val="both"/>
        <w:rPr>
          <w:rFonts w:ascii="Calibri" w:eastAsia="ArialNarrow" w:hAnsi="Calibri" w:cs="Calibri"/>
          <w:color w:val="0F243E"/>
          <w:lang w:val="en-US"/>
        </w:rPr>
      </w:pPr>
      <w:r w:rsidRPr="00570F6E">
        <w:rPr>
          <w:rFonts w:ascii="Calibri" w:eastAsia="ArialNarrow" w:hAnsi="Calibri" w:cs="Calibri"/>
          <w:color w:val="0F243E"/>
          <w:lang w:val="en-US"/>
        </w:rPr>
        <w:t xml:space="preserve">N.B. </w:t>
      </w:r>
    </w:p>
    <w:p w14:paraId="75F4372E" w14:textId="602753B6" w:rsidR="00EA60D8" w:rsidRPr="000F7858" w:rsidRDefault="003826AC" w:rsidP="00F957CD">
      <w:pPr>
        <w:tabs>
          <w:tab w:val="decimal" w:pos="-1701"/>
          <w:tab w:val="left" w:pos="5940"/>
        </w:tabs>
        <w:spacing w:before="120" w:after="120"/>
        <w:jc w:val="both"/>
        <w:rPr>
          <w:rFonts w:ascii="Calibri" w:hAnsi="Calibri" w:cs="Calibri"/>
          <w:bCs/>
        </w:rPr>
      </w:pPr>
      <w:r w:rsidRPr="00570F6E">
        <w:rPr>
          <w:rFonts w:ascii="Calibri" w:eastAsia="ArialNarrow" w:hAnsi="Calibri" w:cs="Calibri"/>
          <w:color w:val="0F243E"/>
          <w:lang w:val="en-US"/>
        </w:rPr>
        <w:t>Si allega fotocopia del documento di riconoscimento o di un documento equipollente in corso di validità del legale rappresentante.</w:t>
      </w:r>
    </w:p>
    <w:sectPr w:rsidR="00EA60D8" w:rsidRPr="000F7858" w:rsidSect="00AA2286">
      <w:headerReference w:type="default" r:id="rId9"/>
      <w:footerReference w:type="default" r:id="rId10"/>
      <w:pgSz w:w="11900" w:h="16840"/>
      <w:pgMar w:top="2835" w:right="1418" w:bottom="1134" w:left="1418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8ACB" w14:textId="77777777" w:rsidR="00B96028" w:rsidRDefault="00B96028">
      <w:r>
        <w:separator/>
      </w:r>
    </w:p>
  </w:endnote>
  <w:endnote w:type="continuationSeparator" w:id="0">
    <w:p w14:paraId="1FAB6237" w14:textId="77777777" w:rsidR="00B96028" w:rsidRDefault="00B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01412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45A71EC" w14:textId="2339B5B2" w:rsidR="00BC379D" w:rsidRPr="004F15A1" w:rsidRDefault="00BC379D">
        <w:pPr>
          <w:pStyle w:val="Pidipagina"/>
          <w:jc w:val="center"/>
          <w:rPr>
            <w:rFonts w:ascii="Calibri" w:hAnsi="Calibri" w:cs="Calibri"/>
            <w:sz w:val="20"/>
            <w:szCs w:val="20"/>
          </w:rPr>
        </w:pPr>
        <w:r w:rsidRPr="004F15A1">
          <w:rPr>
            <w:rFonts w:ascii="Calibri" w:hAnsi="Calibri" w:cs="Calibri"/>
            <w:sz w:val="20"/>
            <w:szCs w:val="20"/>
          </w:rPr>
          <w:fldChar w:fldCharType="begin"/>
        </w:r>
        <w:r w:rsidRPr="004F15A1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F15A1">
          <w:rPr>
            <w:rFonts w:ascii="Calibri" w:hAnsi="Calibri" w:cs="Calibri"/>
            <w:sz w:val="20"/>
            <w:szCs w:val="20"/>
          </w:rPr>
          <w:fldChar w:fldCharType="separate"/>
        </w:r>
        <w:r w:rsidR="000711BB">
          <w:rPr>
            <w:rFonts w:ascii="Calibri" w:hAnsi="Calibri" w:cs="Calibri"/>
            <w:noProof/>
            <w:sz w:val="20"/>
            <w:szCs w:val="20"/>
          </w:rPr>
          <w:t>5</w:t>
        </w:r>
        <w:r w:rsidRPr="004F15A1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A361BBB" w14:textId="77777777"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D81F" w14:textId="77777777" w:rsidR="00B96028" w:rsidRDefault="00B96028">
      <w:r>
        <w:separator/>
      </w:r>
    </w:p>
  </w:footnote>
  <w:footnote w:type="continuationSeparator" w:id="0">
    <w:p w14:paraId="39D5D37C" w14:textId="77777777" w:rsidR="00B96028" w:rsidRDefault="00B9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A425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6BA12" wp14:editId="625CFC6F">
          <wp:simplePos x="0" y="0"/>
          <wp:positionH relativeFrom="margin">
            <wp:align>center</wp:align>
          </wp:positionH>
          <wp:positionV relativeFrom="paragraph">
            <wp:posOffset>-203838</wp:posOffset>
          </wp:positionV>
          <wp:extent cx="2057400" cy="993138"/>
          <wp:effectExtent l="0" t="0" r="0" b="0"/>
          <wp:wrapNone/>
          <wp:docPr id="5" name="Immagine 22" descr="CRC - Logo 1b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3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5CCF05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Garamond" w:hAnsi="Garamond"/>
        <w:smallCaps/>
        <w:color w:val="000080"/>
        <w:w w:val="150"/>
      </w:rPr>
    </w:pPr>
  </w:p>
  <w:p w14:paraId="357ED9C5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14:paraId="5E752412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14:paraId="4EF5A7A5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26"/>
        <w:w w:val="150"/>
        <w:sz w:val="18"/>
      </w:rPr>
      <w:t>Consiglio Regionale della Campania</w:t>
    </w:r>
    <w:r>
      <w:rPr>
        <w:rFonts w:ascii="Century Gothic" w:hAnsi="Century Gothic"/>
        <w:smallCaps/>
        <w:color w:val="44546A"/>
        <w:spacing w:val="26"/>
        <w:w w:val="130"/>
        <w:sz w:val="4"/>
        <w:szCs w:val="8"/>
      </w:rPr>
      <w:t xml:space="preserve"> </w:t>
    </w:r>
  </w:p>
  <w:p w14:paraId="412D4E5E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-26"/>
        <w:w w:val="66"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44546A"/>
        <w:spacing w:val="26"/>
        <w:w w:val="66"/>
        <w:sz w:val="16"/>
        <w:szCs w:val="16"/>
      </w:rPr>
      <w:t>_</w:t>
    </w:r>
  </w:p>
  <w:p w14:paraId="0224356F" w14:textId="77777777" w:rsidR="00F05003" w:rsidRDefault="00F05003" w:rsidP="00F05003">
    <w:pPr>
      <w:tabs>
        <w:tab w:val="left" w:pos="0"/>
        <w:tab w:val="center" w:pos="4819"/>
        <w:tab w:val="right" w:pos="9638"/>
      </w:tabs>
      <w:spacing w:before="40"/>
      <w:jc w:val="center"/>
      <w:rPr>
        <w:rFonts w:ascii="Century Gothic" w:hAnsi="Century Gothic"/>
        <w:smallCaps/>
        <w:color w:val="44546A"/>
        <w:spacing w:val="26"/>
        <w:w w:val="130"/>
        <w:sz w:val="14"/>
      </w:rPr>
    </w:pPr>
    <w:r>
      <w:rPr>
        <w:rFonts w:ascii="Century Gothic" w:hAnsi="Century Gothic"/>
        <w:smallCaps/>
        <w:color w:val="44546A"/>
        <w:spacing w:val="26"/>
        <w:w w:val="130"/>
        <w:sz w:val="14"/>
      </w:rPr>
      <w:t>Direzione Generale Risorse Umane Finanziarie e Strumentali</w:t>
    </w:r>
  </w:p>
  <w:p w14:paraId="4222892A" w14:textId="1CD6C678" w:rsidR="00F05003" w:rsidRDefault="00F05003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  <w:r>
      <w:rPr>
        <w:rFonts w:ascii="Century Gothic" w:hAnsi="Century Gothic"/>
        <w:smallCaps/>
        <w:color w:val="44546A"/>
        <w:spacing w:val="26"/>
        <w:w w:val="130"/>
        <w:sz w:val="12"/>
        <w:szCs w:val="18"/>
      </w:rPr>
      <w:t>U.D. Amministrazione e Datore di lavoro</w:t>
    </w:r>
  </w:p>
  <w:p w14:paraId="474B098A" w14:textId="53034C9D" w:rsidR="000A08D5" w:rsidRDefault="000A08D5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</w:p>
  <w:p w14:paraId="409EF83B" w14:textId="77777777" w:rsidR="00452B06" w:rsidRDefault="00452B06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</w:p>
  <w:p w14:paraId="6665D0D0" w14:textId="77777777" w:rsidR="00113778" w:rsidRDefault="00113778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AE08CE"/>
    <w:multiLevelType w:val="hybridMultilevel"/>
    <w:tmpl w:val="B7A25D7E"/>
    <w:lvl w:ilvl="0" w:tplc="39A4B6AA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A8361B"/>
    <w:multiLevelType w:val="hybridMultilevel"/>
    <w:tmpl w:val="DE2497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D"/>
    <w:rsid w:val="00001B0F"/>
    <w:rsid w:val="00003787"/>
    <w:rsid w:val="000040ED"/>
    <w:rsid w:val="00007F36"/>
    <w:rsid w:val="000156DA"/>
    <w:rsid w:val="000158D4"/>
    <w:rsid w:val="00027565"/>
    <w:rsid w:val="000327C9"/>
    <w:rsid w:val="0003320C"/>
    <w:rsid w:val="0003477D"/>
    <w:rsid w:val="000362B1"/>
    <w:rsid w:val="00041A1B"/>
    <w:rsid w:val="00046F64"/>
    <w:rsid w:val="00064720"/>
    <w:rsid w:val="00067094"/>
    <w:rsid w:val="000706FA"/>
    <w:rsid w:val="00070CFA"/>
    <w:rsid w:val="000711BB"/>
    <w:rsid w:val="000745CC"/>
    <w:rsid w:val="000758D1"/>
    <w:rsid w:val="00077782"/>
    <w:rsid w:val="00084C18"/>
    <w:rsid w:val="00086258"/>
    <w:rsid w:val="000911E9"/>
    <w:rsid w:val="00093F03"/>
    <w:rsid w:val="00096122"/>
    <w:rsid w:val="00096685"/>
    <w:rsid w:val="000A08D5"/>
    <w:rsid w:val="000A4C41"/>
    <w:rsid w:val="000A697D"/>
    <w:rsid w:val="000A7C4E"/>
    <w:rsid w:val="000A7F20"/>
    <w:rsid w:val="000B434D"/>
    <w:rsid w:val="000C6EAB"/>
    <w:rsid w:val="000D1AE2"/>
    <w:rsid w:val="000D411E"/>
    <w:rsid w:val="000D518A"/>
    <w:rsid w:val="000D5A74"/>
    <w:rsid w:val="000E1E7F"/>
    <w:rsid w:val="000E3D78"/>
    <w:rsid w:val="000E3E8D"/>
    <w:rsid w:val="000F0B51"/>
    <w:rsid w:val="000F3034"/>
    <w:rsid w:val="000F33D6"/>
    <w:rsid w:val="000F5705"/>
    <w:rsid w:val="000F66B5"/>
    <w:rsid w:val="000F68AA"/>
    <w:rsid w:val="000F6CB3"/>
    <w:rsid w:val="000F7858"/>
    <w:rsid w:val="00102C7A"/>
    <w:rsid w:val="0011176C"/>
    <w:rsid w:val="00113778"/>
    <w:rsid w:val="001160BE"/>
    <w:rsid w:val="0012673F"/>
    <w:rsid w:val="00130617"/>
    <w:rsid w:val="001373C1"/>
    <w:rsid w:val="001378D8"/>
    <w:rsid w:val="00141C03"/>
    <w:rsid w:val="001443B4"/>
    <w:rsid w:val="00144A34"/>
    <w:rsid w:val="00144D6D"/>
    <w:rsid w:val="001510B4"/>
    <w:rsid w:val="001517B7"/>
    <w:rsid w:val="0015458E"/>
    <w:rsid w:val="00155159"/>
    <w:rsid w:val="00160982"/>
    <w:rsid w:val="00163EF4"/>
    <w:rsid w:val="001711ED"/>
    <w:rsid w:val="00172446"/>
    <w:rsid w:val="0017246E"/>
    <w:rsid w:val="00173FAD"/>
    <w:rsid w:val="00181E0E"/>
    <w:rsid w:val="001838BE"/>
    <w:rsid w:val="00184060"/>
    <w:rsid w:val="00184A4C"/>
    <w:rsid w:val="00191F4B"/>
    <w:rsid w:val="001951C0"/>
    <w:rsid w:val="001963F6"/>
    <w:rsid w:val="001A057C"/>
    <w:rsid w:val="001A5911"/>
    <w:rsid w:val="001B5DFD"/>
    <w:rsid w:val="001B5ED1"/>
    <w:rsid w:val="001B7DC8"/>
    <w:rsid w:val="001C2DB0"/>
    <w:rsid w:val="001C4CD2"/>
    <w:rsid w:val="001C5AB8"/>
    <w:rsid w:val="001D4CCA"/>
    <w:rsid w:val="001D6151"/>
    <w:rsid w:val="001E0137"/>
    <w:rsid w:val="001E5175"/>
    <w:rsid w:val="001E5565"/>
    <w:rsid w:val="001F26FC"/>
    <w:rsid w:val="001F2826"/>
    <w:rsid w:val="001F56B0"/>
    <w:rsid w:val="001F6771"/>
    <w:rsid w:val="0020272C"/>
    <w:rsid w:val="002067D9"/>
    <w:rsid w:val="00214150"/>
    <w:rsid w:val="00216E53"/>
    <w:rsid w:val="0022553C"/>
    <w:rsid w:val="0022600A"/>
    <w:rsid w:val="00227F32"/>
    <w:rsid w:val="002324AF"/>
    <w:rsid w:val="00237981"/>
    <w:rsid w:val="0024020E"/>
    <w:rsid w:val="00241C97"/>
    <w:rsid w:val="00252A12"/>
    <w:rsid w:val="002649AF"/>
    <w:rsid w:val="002668BD"/>
    <w:rsid w:val="00267C79"/>
    <w:rsid w:val="002745B3"/>
    <w:rsid w:val="00274B64"/>
    <w:rsid w:val="002750B3"/>
    <w:rsid w:val="00287FFE"/>
    <w:rsid w:val="0029521F"/>
    <w:rsid w:val="00297633"/>
    <w:rsid w:val="002A31D7"/>
    <w:rsid w:val="002B04B5"/>
    <w:rsid w:val="002B0F1E"/>
    <w:rsid w:val="002B3A99"/>
    <w:rsid w:val="002B61F5"/>
    <w:rsid w:val="002B70C8"/>
    <w:rsid w:val="002D4003"/>
    <w:rsid w:val="002D65DC"/>
    <w:rsid w:val="002D744A"/>
    <w:rsid w:val="002E04C9"/>
    <w:rsid w:val="002E2ED0"/>
    <w:rsid w:val="002F669C"/>
    <w:rsid w:val="00305A1C"/>
    <w:rsid w:val="00310693"/>
    <w:rsid w:val="003169A3"/>
    <w:rsid w:val="003225E5"/>
    <w:rsid w:val="00324F98"/>
    <w:rsid w:val="003272DF"/>
    <w:rsid w:val="00330541"/>
    <w:rsid w:val="00330A85"/>
    <w:rsid w:val="00337B55"/>
    <w:rsid w:val="00341B8A"/>
    <w:rsid w:val="00341C2A"/>
    <w:rsid w:val="00342796"/>
    <w:rsid w:val="00345B59"/>
    <w:rsid w:val="003460B7"/>
    <w:rsid w:val="00347921"/>
    <w:rsid w:val="00347C6E"/>
    <w:rsid w:val="003511C2"/>
    <w:rsid w:val="00354068"/>
    <w:rsid w:val="003557CE"/>
    <w:rsid w:val="00362098"/>
    <w:rsid w:val="00363A80"/>
    <w:rsid w:val="003671B7"/>
    <w:rsid w:val="00367F13"/>
    <w:rsid w:val="00375604"/>
    <w:rsid w:val="00377F19"/>
    <w:rsid w:val="003826AC"/>
    <w:rsid w:val="003854D2"/>
    <w:rsid w:val="003878E5"/>
    <w:rsid w:val="00387EFF"/>
    <w:rsid w:val="00394578"/>
    <w:rsid w:val="003949F2"/>
    <w:rsid w:val="00394C26"/>
    <w:rsid w:val="00394E7F"/>
    <w:rsid w:val="003961A5"/>
    <w:rsid w:val="003A50D0"/>
    <w:rsid w:val="003A59C3"/>
    <w:rsid w:val="003B3955"/>
    <w:rsid w:val="003B4F70"/>
    <w:rsid w:val="003B4FE0"/>
    <w:rsid w:val="003B5C92"/>
    <w:rsid w:val="003B6BA3"/>
    <w:rsid w:val="003C07C8"/>
    <w:rsid w:val="003C0AA9"/>
    <w:rsid w:val="003C7D56"/>
    <w:rsid w:val="003D35D4"/>
    <w:rsid w:val="003D35F2"/>
    <w:rsid w:val="003D550A"/>
    <w:rsid w:val="003E11EB"/>
    <w:rsid w:val="003F0D0B"/>
    <w:rsid w:val="003F1E07"/>
    <w:rsid w:val="004008FB"/>
    <w:rsid w:val="00401E19"/>
    <w:rsid w:val="00407540"/>
    <w:rsid w:val="004114CA"/>
    <w:rsid w:val="00416302"/>
    <w:rsid w:val="00417A5F"/>
    <w:rsid w:val="00421976"/>
    <w:rsid w:val="0042688E"/>
    <w:rsid w:val="004275D1"/>
    <w:rsid w:val="00432B79"/>
    <w:rsid w:val="00437A79"/>
    <w:rsid w:val="00444A6B"/>
    <w:rsid w:val="00445538"/>
    <w:rsid w:val="00452205"/>
    <w:rsid w:val="00452B06"/>
    <w:rsid w:val="00460DF6"/>
    <w:rsid w:val="004648D3"/>
    <w:rsid w:val="00472937"/>
    <w:rsid w:val="0048669B"/>
    <w:rsid w:val="00486C99"/>
    <w:rsid w:val="00491C3F"/>
    <w:rsid w:val="004965E1"/>
    <w:rsid w:val="004A127C"/>
    <w:rsid w:val="004A343A"/>
    <w:rsid w:val="004A43E0"/>
    <w:rsid w:val="004A67CC"/>
    <w:rsid w:val="004B1487"/>
    <w:rsid w:val="004B251D"/>
    <w:rsid w:val="004C6C5E"/>
    <w:rsid w:val="004D647D"/>
    <w:rsid w:val="004E323C"/>
    <w:rsid w:val="004E4D9D"/>
    <w:rsid w:val="004E78F9"/>
    <w:rsid w:val="004F1482"/>
    <w:rsid w:val="004F15A1"/>
    <w:rsid w:val="004F2A7A"/>
    <w:rsid w:val="004F7237"/>
    <w:rsid w:val="00502CEB"/>
    <w:rsid w:val="005079B8"/>
    <w:rsid w:val="0051723A"/>
    <w:rsid w:val="00521626"/>
    <w:rsid w:val="005231D8"/>
    <w:rsid w:val="00525189"/>
    <w:rsid w:val="005271B9"/>
    <w:rsid w:val="00532650"/>
    <w:rsid w:val="00536181"/>
    <w:rsid w:val="00536D1D"/>
    <w:rsid w:val="00540C4E"/>
    <w:rsid w:val="005462EA"/>
    <w:rsid w:val="00552E8F"/>
    <w:rsid w:val="00553FB2"/>
    <w:rsid w:val="00570F6E"/>
    <w:rsid w:val="00571C7A"/>
    <w:rsid w:val="00585A72"/>
    <w:rsid w:val="005949C9"/>
    <w:rsid w:val="00596DB3"/>
    <w:rsid w:val="005A2D55"/>
    <w:rsid w:val="005A4B25"/>
    <w:rsid w:val="005A4E71"/>
    <w:rsid w:val="005A4EF5"/>
    <w:rsid w:val="005B2890"/>
    <w:rsid w:val="005B69E8"/>
    <w:rsid w:val="005C1AA1"/>
    <w:rsid w:val="005C2A66"/>
    <w:rsid w:val="005C51F0"/>
    <w:rsid w:val="005C726B"/>
    <w:rsid w:val="005D0327"/>
    <w:rsid w:val="005D083F"/>
    <w:rsid w:val="005D10FF"/>
    <w:rsid w:val="005D144C"/>
    <w:rsid w:val="005D3744"/>
    <w:rsid w:val="005E7677"/>
    <w:rsid w:val="005F26A2"/>
    <w:rsid w:val="006011ED"/>
    <w:rsid w:val="0061104D"/>
    <w:rsid w:val="006133EB"/>
    <w:rsid w:val="00614A36"/>
    <w:rsid w:val="0062415F"/>
    <w:rsid w:val="00624C65"/>
    <w:rsid w:val="00626B96"/>
    <w:rsid w:val="00631607"/>
    <w:rsid w:val="00631DF4"/>
    <w:rsid w:val="006346EE"/>
    <w:rsid w:val="00634BD7"/>
    <w:rsid w:val="00640B71"/>
    <w:rsid w:val="00641A0E"/>
    <w:rsid w:val="00653DC4"/>
    <w:rsid w:val="0065765C"/>
    <w:rsid w:val="0067042F"/>
    <w:rsid w:val="00673898"/>
    <w:rsid w:val="00673F0C"/>
    <w:rsid w:val="006745A1"/>
    <w:rsid w:val="00676743"/>
    <w:rsid w:val="00684713"/>
    <w:rsid w:val="00684C67"/>
    <w:rsid w:val="00697AE5"/>
    <w:rsid w:val="006A5A0E"/>
    <w:rsid w:val="006A661A"/>
    <w:rsid w:val="006A6D3C"/>
    <w:rsid w:val="006B33A4"/>
    <w:rsid w:val="006C0FF1"/>
    <w:rsid w:val="006C2835"/>
    <w:rsid w:val="006C4C2D"/>
    <w:rsid w:val="006D1D18"/>
    <w:rsid w:val="006D296C"/>
    <w:rsid w:val="006D41C4"/>
    <w:rsid w:val="006E4C8A"/>
    <w:rsid w:val="006E5694"/>
    <w:rsid w:val="006E7964"/>
    <w:rsid w:val="006F5E07"/>
    <w:rsid w:val="00704585"/>
    <w:rsid w:val="0071196D"/>
    <w:rsid w:val="00716A96"/>
    <w:rsid w:val="00724C4B"/>
    <w:rsid w:val="00725F20"/>
    <w:rsid w:val="00727BEF"/>
    <w:rsid w:val="00730B1F"/>
    <w:rsid w:val="00731DA6"/>
    <w:rsid w:val="00731ED4"/>
    <w:rsid w:val="00733305"/>
    <w:rsid w:val="00740F62"/>
    <w:rsid w:val="007438EE"/>
    <w:rsid w:val="007453CC"/>
    <w:rsid w:val="00750C4C"/>
    <w:rsid w:val="00761A5A"/>
    <w:rsid w:val="00773976"/>
    <w:rsid w:val="00775435"/>
    <w:rsid w:val="00777888"/>
    <w:rsid w:val="007779E6"/>
    <w:rsid w:val="00781499"/>
    <w:rsid w:val="00781641"/>
    <w:rsid w:val="00782B63"/>
    <w:rsid w:val="007839E5"/>
    <w:rsid w:val="00784CA2"/>
    <w:rsid w:val="007900AD"/>
    <w:rsid w:val="0079261B"/>
    <w:rsid w:val="00793303"/>
    <w:rsid w:val="00794259"/>
    <w:rsid w:val="00796E1D"/>
    <w:rsid w:val="007A06BE"/>
    <w:rsid w:val="007A33C9"/>
    <w:rsid w:val="007B5EC1"/>
    <w:rsid w:val="007C2DF5"/>
    <w:rsid w:val="007C4901"/>
    <w:rsid w:val="007C4ACA"/>
    <w:rsid w:val="007D0B3F"/>
    <w:rsid w:val="007D288E"/>
    <w:rsid w:val="007E60B9"/>
    <w:rsid w:val="007F5F70"/>
    <w:rsid w:val="007F66DE"/>
    <w:rsid w:val="007F7BE6"/>
    <w:rsid w:val="008003F8"/>
    <w:rsid w:val="00801379"/>
    <w:rsid w:val="0080352C"/>
    <w:rsid w:val="008073D4"/>
    <w:rsid w:val="008156B9"/>
    <w:rsid w:val="00816743"/>
    <w:rsid w:val="00833D55"/>
    <w:rsid w:val="00852FA9"/>
    <w:rsid w:val="00853BF6"/>
    <w:rsid w:val="00857172"/>
    <w:rsid w:val="008656D6"/>
    <w:rsid w:val="00866594"/>
    <w:rsid w:val="00871100"/>
    <w:rsid w:val="00874692"/>
    <w:rsid w:val="00890D60"/>
    <w:rsid w:val="008A051E"/>
    <w:rsid w:val="008A6E98"/>
    <w:rsid w:val="008B0253"/>
    <w:rsid w:val="008B4DF4"/>
    <w:rsid w:val="008B55A4"/>
    <w:rsid w:val="008B6C58"/>
    <w:rsid w:val="008C1F45"/>
    <w:rsid w:val="008C32D5"/>
    <w:rsid w:val="008D455E"/>
    <w:rsid w:val="008E0BB6"/>
    <w:rsid w:val="008E15D8"/>
    <w:rsid w:val="008E1A80"/>
    <w:rsid w:val="008E3DD9"/>
    <w:rsid w:val="008E4639"/>
    <w:rsid w:val="008F1E7B"/>
    <w:rsid w:val="008F3B16"/>
    <w:rsid w:val="009002FF"/>
    <w:rsid w:val="00901661"/>
    <w:rsid w:val="009136A9"/>
    <w:rsid w:val="009229EB"/>
    <w:rsid w:val="00924FEE"/>
    <w:rsid w:val="00932C32"/>
    <w:rsid w:val="0093494E"/>
    <w:rsid w:val="00936148"/>
    <w:rsid w:val="00937EBE"/>
    <w:rsid w:val="00940580"/>
    <w:rsid w:val="009511F1"/>
    <w:rsid w:val="0095780B"/>
    <w:rsid w:val="0095793B"/>
    <w:rsid w:val="009636B1"/>
    <w:rsid w:val="009655DE"/>
    <w:rsid w:val="009828C4"/>
    <w:rsid w:val="009844DF"/>
    <w:rsid w:val="00985FBD"/>
    <w:rsid w:val="00990371"/>
    <w:rsid w:val="009955B2"/>
    <w:rsid w:val="00997635"/>
    <w:rsid w:val="009A5BF8"/>
    <w:rsid w:val="009B101D"/>
    <w:rsid w:val="009B2F45"/>
    <w:rsid w:val="009B5238"/>
    <w:rsid w:val="009B6B86"/>
    <w:rsid w:val="009B7730"/>
    <w:rsid w:val="009C5F2A"/>
    <w:rsid w:val="009C639F"/>
    <w:rsid w:val="009D18AC"/>
    <w:rsid w:val="009D255A"/>
    <w:rsid w:val="009D381A"/>
    <w:rsid w:val="009D4CAC"/>
    <w:rsid w:val="009D5BAF"/>
    <w:rsid w:val="009E1F76"/>
    <w:rsid w:val="009E24C5"/>
    <w:rsid w:val="009E2B16"/>
    <w:rsid w:val="009E65DE"/>
    <w:rsid w:val="009F51DE"/>
    <w:rsid w:val="009F71FB"/>
    <w:rsid w:val="00A014C5"/>
    <w:rsid w:val="00A07E58"/>
    <w:rsid w:val="00A10E73"/>
    <w:rsid w:val="00A1305E"/>
    <w:rsid w:val="00A16120"/>
    <w:rsid w:val="00A17B90"/>
    <w:rsid w:val="00A17B9F"/>
    <w:rsid w:val="00A25ACA"/>
    <w:rsid w:val="00A32671"/>
    <w:rsid w:val="00A34589"/>
    <w:rsid w:val="00A36549"/>
    <w:rsid w:val="00A37BD8"/>
    <w:rsid w:val="00A429DF"/>
    <w:rsid w:val="00A52B9D"/>
    <w:rsid w:val="00A66BF6"/>
    <w:rsid w:val="00A80502"/>
    <w:rsid w:val="00A81974"/>
    <w:rsid w:val="00A820F4"/>
    <w:rsid w:val="00A85580"/>
    <w:rsid w:val="00A86504"/>
    <w:rsid w:val="00A86F6C"/>
    <w:rsid w:val="00AA0BC6"/>
    <w:rsid w:val="00AA1397"/>
    <w:rsid w:val="00AA2286"/>
    <w:rsid w:val="00AA2F14"/>
    <w:rsid w:val="00AB18EC"/>
    <w:rsid w:val="00AB5057"/>
    <w:rsid w:val="00AC4D19"/>
    <w:rsid w:val="00AC5F48"/>
    <w:rsid w:val="00AD1EA0"/>
    <w:rsid w:val="00AD2500"/>
    <w:rsid w:val="00AD58B9"/>
    <w:rsid w:val="00AD770A"/>
    <w:rsid w:val="00AD79F6"/>
    <w:rsid w:val="00AE130D"/>
    <w:rsid w:val="00AE3F0D"/>
    <w:rsid w:val="00AE636B"/>
    <w:rsid w:val="00AF209A"/>
    <w:rsid w:val="00AF2617"/>
    <w:rsid w:val="00B0244F"/>
    <w:rsid w:val="00B13FF3"/>
    <w:rsid w:val="00B152F2"/>
    <w:rsid w:val="00B26B23"/>
    <w:rsid w:val="00B26C58"/>
    <w:rsid w:val="00B3396E"/>
    <w:rsid w:val="00B35611"/>
    <w:rsid w:val="00B40242"/>
    <w:rsid w:val="00B45197"/>
    <w:rsid w:val="00B46A3D"/>
    <w:rsid w:val="00B5770E"/>
    <w:rsid w:val="00B63AE6"/>
    <w:rsid w:val="00B67271"/>
    <w:rsid w:val="00B67A45"/>
    <w:rsid w:val="00B71B7C"/>
    <w:rsid w:val="00B72767"/>
    <w:rsid w:val="00B75013"/>
    <w:rsid w:val="00B7570F"/>
    <w:rsid w:val="00B9254F"/>
    <w:rsid w:val="00B96028"/>
    <w:rsid w:val="00BA068D"/>
    <w:rsid w:val="00BA6DF0"/>
    <w:rsid w:val="00BB652B"/>
    <w:rsid w:val="00BB6AB1"/>
    <w:rsid w:val="00BC379D"/>
    <w:rsid w:val="00BC5057"/>
    <w:rsid w:val="00BC604E"/>
    <w:rsid w:val="00BC6F08"/>
    <w:rsid w:val="00BD042E"/>
    <w:rsid w:val="00BD4C21"/>
    <w:rsid w:val="00BD50A8"/>
    <w:rsid w:val="00BD50E4"/>
    <w:rsid w:val="00BD716D"/>
    <w:rsid w:val="00BE4042"/>
    <w:rsid w:val="00BF3B66"/>
    <w:rsid w:val="00BF7F5C"/>
    <w:rsid w:val="00C07C49"/>
    <w:rsid w:val="00C07FE6"/>
    <w:rsid w:val="00C22B19"/>
    <w:rsid w:val="00C2358E"/>
    <w:rsid w:val="00C30AC5"/>
    <w:rsid w:val="00C31838"/>
    <w:rsid w:val="00C539F2"/>
    <w:rsid w:val="00C604AA"/>
    <w:rsid w:val="00C61F14"/>
    <w:rsid w:val="00C62CF9"/>
    <w:rsid w:val="00C62F1C"/>
    <w:rsid w:val="00C73B6A"/>
    <w:rsid w:val="00C764EE"/>
    <w:rsid w:val="00C76F0D"/>
    <w:rsid w:val="00C77D38"/>
    <w:rsid w:val="00C9332F"/>
    <w:rsid w:val="00CA2CDF"/>
    <w:rsid w:val="00CA56DD"/>
    <w:rsid w:val="00CA6861"/>
    <w:rsid w:val="00CB13A8"/>
    <w:rsid w:val="00CB3943"/>
    <w:rsid w:val="00CB476E"/>
    <w:rsid w:val="00CB5175"/>
    <w:rsid w:val="00CB65F0"/>
    <w:rsid w:val="00CB6CFE"/>
    <w:rsid w:val="00CC3FE8"/>
    <w:rsid w:val="00CD6282"/>
    <w:rsid w:val="00CE2117"/>
    <w:rsid w:val="00CE2480"/>
    <w:rsid w:val="00CE26AB"/>
    <w:rsid w:val="00CE54FF"/>
    <w:rsid w:val="00CF1E76"/>
    <w:rsid w:val="00CF3CB2"/>
    <w:rsid w:val="00CF71EA"/>
    <w:rsid w:val="00D30AC5"/>
    <w:rsid w:val="00D3179C"/>
    <w:rsid w:val="00D33B28"/>
    <w:rsid w:val="00D50E1C"/>
    <w:rsid w:val="00D567AE"/>
    <w:rsid w:val="00D645AF"/>
    <w:rsid w:val="00D65308"/>
    <w:rsid w:val="00D664E7"/>
    <w:rsid w:val="00D70646"/>
    <w:rsid w:val="00D7164D"/>
    <w:rsid w:val="00D72FE8"/>
    <w:rsid w:val="00D75E75"/>
    <w:rsid w:val="00D80A87"/>
    <w:rsid w:val="00D87192"/>
    <w:rsid w:val="00D8778C"/>
    <w:rsid w:val="00D91D86"/>
    <w:rsid w:val="00D94C48"/>
    <w:rsid w:val="00D95559"/>
    <w:rsid w:val="00D9767A"/>
    <w:rsid w:val="00DA33EB"/>
    <w:rsid w:val="00DA40FF"/>
    <w:rsid w:val="00DA763E"/>
    <w:rsid w:val="00DB31F4"/>
    <w:rsid w:val="00DB5FE3"/>
    <w:rsid w:val="00DC01EC"/>
    <w:rsid w:val="00DC0C9F"/>
    <w:rsid w:val="00DC152E"/>
    <w:rsid w:val="00DC1D1E"/>
    <w:rsid w:val="00DC4B68"/>
    <w:rsid w:val="00DC7BFB"/>
    <w:rsid w:val="00DC7E44"/>
    <w:rsid w:val="00DD68AE"/>
    <w:rsid w:val="00DD6F08"/>
    <w:rsid w:val="00DE0A16"/>
    <w:rsid w:val="00DE1349"/>
    <w:rsid w:val="00DE1FEE"/>
    <w:rsid w:val="00DE3600"/>
    <w:rsid w:val="00DE574F"/>
    <w:rsid w:val="00DE5D17"/>
    <w:rsid w:val="00E05D5D"/>
    <w:rsid w:val="00E133CD"/>
    <w:rsid w:val="00E144C5"/>
    <w:rsid w:val="00E1716C"/>
    <w:rsid w:val="00E17DEE"/>
    <w:rsid w:val="00E22057"/>
    <w:rsid w:val="00E3259F"/>
    <w:rsid w:val="00E338F8"/>
    <w:rsid w:val="00E34CE4"/>
    <w:rsid w:val="00E4233C"/>
    <w:rsid w:val="00E46607"/>
    <w:rsid w:val="00E46E69"/>
    <w:rsid w:val="00E5061D"/>
    <w:rsid w:val="00E51AFD"/>
    <w:rsid w:val="00E54839"/>
    <w:rsid w:val="00E67B1C"/>
    <w:rsid w:val="00E75506"/>
    <w:rsid w:val="00E80F41"/>
    <w:rsid w:val="00E84409"/>
    <w:rsid w:val="00E85C7F"/>
    <w:rsid w:val="00E90987"/>
    <w:rsid w:val="00E91C42"/>
    <w:rsid w:val="00E93A96"/>
    <w:rsid w:val="00E96DCE"/>
    <w:rsid w:val="00EA41C1"/>
    <w:rsid w:val="00EA60D8"/>
    <w:rsid w:val="00EB049A"/>
    <w:rsid w:val="00EB0F9A"/>
    <w:rsid w:val="00EB2586"/>
    <w:rsid w:val="00EC3229"/>
    <w:rsid w:val="00EC52AD"/>
    <w:rsid w:val="00ED5F85"/>
    <w:rsid w:val="00EE2C16"/>
    <w:rsid w:val="00EE6409"/>
    <w:rsid w:val="00EE6EA4"/>
    <w:rsid w:val="00EF1FEE"/>
    <w:rsid w:val="00EF282C"/>
    <w:rsid w:val="00EF55C7"/>
    <w:rsid w:val="00F00E1C"/>
    <w:rsid w:val="00F02FCF"/>
    <w:rsid w:val="00F05003"/>
    <w:rsid w:val="00F159FD"/>
    <w:rsid w:val="00F33C04"/>
    <w:rsid w:val="00F34949"/>
    <w:rsid w:val="00F37878"/>
    <w:rsid w:val="00F4233C"/>
    <w:rsid w:val="00F43592"/>
    <w:rsid w:val="00F44B5E"/>
    <w:rsid w:val="00F5057D"/>
    <w:rsid w:val="00F51D69"/>
    <w:rsid w:val="00F66B0D"/>
    <w:rsid w:val="00F66EAD"/>
    <w:rsid w:val="00F67ABB"/>
    <w:rsid w:val="00F71A1C"/>
    <w:rsid w:val="00F74D87"/>
    <w:rsid w:val="00F76649"/>
    <w:rsid w:val="00F8448B"/>
    <w:rsid w:val="00F9233F"/>
    <w:rsid w:val="00F9459E"/>
    <w:rsid w:val="00F957CD"/>
    <w:rsid w:val="00F97C2F"/>
    <w:rsid w:val="00F97FE1"/>
    <w:rsid w:val="00FC4046"/>
    <w:rsid w:val="00FC7A7E"/>
    <w:rsid w:val="00FD4CB5"/>
    <w:rsid w:val="00FD5294"/>
    <w:rsid w:val="00FE1024"/>
    <w:rsid w:val="00FE3AA6"/>
    <w:rsid w:val="00FE5F01"/>
    <w:rsid w:val="00FE6708"/>
    <w:rsid w:val="00FE705D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A390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11E9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9D"/>
    <w:rPr>
      <w:rFonts w:cs="Arial Unicode MS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151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2D65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contratti@pec.cr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F908-7B98-4594-BDD7-A575D5E2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Limongelli</dc:creator>
  <cp:lastModifiedBy>Michele Scognamiglio</cp:lastModifiedBy>
  <cp:revision>283</cp:revision>
  <cp:lastPrinted>2022-03-08T08:27:00Z</cp:lastPrinted>
  <dcterms:created xsi:type="dcterms:W3CDTF">2022-03-02T09:15:00Z</dcterms:created>
  <dcterms:modified xsi:type="dcterms:W3CDTF">2022-03-08T09:39:00Z</dcterms:modified>
</cp:coreProperties>
</file>