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DB922" w14:textId="77777777" w:rsidR="008B6127" w:rsidRPr="005274EE" w:rsidRDefault="008B6127" w:rsidP="00330B13">
      <w:pPr>
        <w:pStyle w:val="Testonormale"/>
        <w:autoSpaceDE/>
        <w:autoSpaceDN/>
        <w:spacing w:before="120" w:after="120"/>
        <w:ind w:left="1287"/>
        <w:jc w:val="right"/>
        <w:rPr>
          <w:rFonts w:ascii="Calibri" w:hAnsi="Calibri" w:cs="Calibri"/>
          <w:color w:val="003366"/>
          <w:sz w:val="22"/>
          <w:szCs w:val="22"/>
        </w:rPr>
      </w:pPr>
    </w:p>
    <w:p w14:paraId="29648E7D" w14:textId="77777777" w:rsidR="00812D54" w:rsidRPr="005274EE" w:rsidRDefault="00812D54" w:rsidP="00330B13">
      <w:pPr>
        <w:pStyle w:val="Testonormale"/>
        <w:autoSpaceDE/>
        <w:autoSpaceDN/>
        <w:spacing w:before="120" w:after="120"/>
        <w:ind w:left="1287"/>
        <w:jc w:val="right"/>
        <w:rPr>
          <w:rFonts w:ascii="Calibri" w:hAnsi="Calibri" w:cs="Calibri"/>
          <w:color w:val="003366"/>
          <w:sz w:val="22"/>
          <w:szCs w:val="22"/>
        </w:rPr>
      </w:pPr>
    </w:p>
    <w:p w14:paraId="111DDA70" w14:textId="7C443FC4" w:rsidR="003E5F09" w:rsidRPr="005274EE" w:rsidRDefault="003D5B98" w:rsidP="00330B13">
      <w:pPr>
        <w:pStyle w:val="Testonormale"/>
        <w:autoSpaceDE/>
        <w:autoSpaceDN/>
        <w:spacing w:before="120" w:after="120"/>
        <w:ind w:left="1287"/>
        <w:jc w:val="right"/>
        <w:rPr>
          <w:rFonts w:ascii="Calibri" w:hAnsi="Calibri" w:cs="Calibri"/>
          <w:color w:val="003366"/>
          <w:sz w:val="22"/>
          <w:szCs w:val="22"/>
        </w:rPr>
      </w:pPr>
      <w:r w:rsidRPr="005274EE">
        <w:rPr>
          <w:rFonts w:ascii="Calibri" w:hAnsi="Calibri" w:cs="Calibri"/>
          <w:color w:val="003366"/>
          <w:sz w:val="22"/>
          <w:szCs w:val="22"/>
        </w:rPr>
        <w:t>Domanda di ammissione alla gara</w:t>
      </w:r>
    </w:p>
    <w:p w14:paraId="01FF43E3" w14:textId="319A8CF1" w:rsidR="003E5F09" w:rsidRPr="005274EE" w:rsidRDefault="003D5B98" w:rsidP="00330B13">
      <w:pPr>
        <w:pStyle w:val="Testonormale"/>
        <w:autoSpaceDE/>
        <w:autoSpaceDN/>
        <w:spacing w:before="120" w:after="120"/>
        <w:ind w:left="1287"/>
        <w:jc w:val="right"/>
        <w:rPr>
          <w:rFonts w:ascii="Calibri" w:hAnsi="Calibri" w:cs="Calibri"/>
          <w:color w:val="003366"/>
          <w:sz w:val="22"/>
          <w:szCs w:val="22"/>
        </w:rPr>
      </w:pPr>
      <w:r w:rsidRPr="005274EE">
        <w:rPr>
          <w:rFonts w:ascii="Calibri" w:hAnsi="Calibri" w:cs="Calibri"/>
          <w:color w:val="003366"/>
          <w:sz w:val="22"/>
          <w:szCs w:val="22"/>
        </w:rPr>
        <w:t>e dichiarazioni sostitutive</w:t>
      </w:r>
      <w:r w:rsidR="003E5F09" w:rsidRPr="005274EE">
        <w:rPr>
          <w:rFonts w:ascii="Calibri" w:hAnsi="Calibri" w:cs="Calibri"/>
          <w:color w:val="003366"/>
          <w:sz w:val="22"/>
          <w:szCs w:val="22"/>
        </w:rPr>
        <w:t>,</w:t>
      </w:r>
    </w:p>
    <w:p w14:paraId="6C6C2A62" w14:textId="2ACA07AC" w:rsidR="003D5B98" w:rsidRPr="005274EE" w:rsidRDefault="003D5B98" w:rsidP="00330B13">
      <w:pPr>
        <w:pStyle w:val="Testonormale"/>
        <w:autoSpaceDE/>
        <w:autoSpaceDN/>
        <w:spacing w:before="120" w:after="120"/>
        <w:ind w:left="1287"/>
        <w:jc w:val="right"/>
        <w:rPr>
          <w:rFonts w:ascii="Calibri" w:hAnsi="Calibri" w:cs="Calibri"/>
          <w:color w:val="003366"/>
          <w:sz w:val="22"/>
          <w:szCs w:val="22"/>
        </w:rPr>
      </w:pPr>
      <w:r w:rsidRPr="005274EE">
        <w:rPr>
          <w:rFonts w:ascii="Calibri" w:hAnsi="Calibri" w:cs="Calibri"/>
          <w:color w:val="003366"/>
          <w:sz w:val="22"/>
          <w:szCs w:val="22"/>
        </w:rPr>
        <w:t xml:space="preserve">con le autocertificazioni rese ai sensi degli artt. 45, 46 e 76 del D.P.R. n. 445/2000 </w:t>
      </w:r>
    </w:p>
    <w:p w14:paraId="3E7BB9C6" w14:textId="77777777" w:rsidR="003826AC" w:rsidRPr="005274EE" w:rsidRDefault="003826AC" w:rsidP="00330B13">
      <w:pPr>
        <w:pStyle w:val="Corpotesto"/>
        <w:spacing w:before="120" w:after="120" w:line="240" w:lineRule="auto"/>
        <w:ind w:left="4394"/>
        <w:jc w:val="both"/>
        <w:rPr>
          <w:rFonts w:ascii="Calibri" w:eastAsia="Times New Roman" w:hAnsi="Calibri" w:cs="Calibri"/>
          <w:color w:val="003366"/>
        </w:rPr>
      </w:pPr>
    </w:p>
    <w:p w14:paraId="712C4467" w14:textId="77777777" w:rsidR="003826AC" w:rsidRPr="005274EE" w:rsidRDefault="003826AC" w:rsidP="00330B13">
      <w:pPr>
        <w:spacing w:before="120" w:after="120"/>
        <w:jc w:val="both"/>
        <w:rPr>
          <w:rFonts w:ascii="Calibri" w:eastAsia="Times New Roman" w:hAnsi="Calibri" w:cs="Calibri"/>
          <w:bCs/>
          <w:iCs/>
          <w:smallCaps/>
          <w:color w:val="003366"/>
          <w:w w:val="105"/>
          <w:sz w:val="22"/>
          <w:szCs w:val="22"/>
        </w:rPr>
      </w:pPr>
    </w:p>
    <w:p w14:paraId="7D7A87FA" w14:textId="77777777" w:rsidR="002D65DC" w:rsidRPr="005274EE" w:rsidRDefault="002D65DC" w:rsidP="00330B13">
      <w:pPr>
        <w:spacing w:before="120" w:after="120"/>
        <w:jc w:val="both"/>
        <w:rPr>
          <w:rFonts w:ascii="Calibri" w:eastAsia="Times New Roman" w:hAnsi="Calibri" w:cs="Calibri"/>
          <w:bCs/>
          <w:iCs/>
          <w:smallCaps/>
          <w:color w:val="003366"/>
          <w:w w:val="105"/>
          <w:sz w:val="22"/>
          <w:szCs w:val="22"/>
        </w:rPr>
      </w:pPr>
    </w:p>
    <w:p w14:paraId="3FC55D4C" w14:textId="189F0B64" w:rsidR="00117793" w:rsidRPr="005274EE" w:rsidRDefault="003826AC" w:rsidP="00330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992" w:hanging="992"/>
        <w:jc w:val="both"/>
        <w:rPr>
          <w:rFonts w:ascii="Calibri" w:eastAsia="Times New Roman" w:hAnsi="Calibri" w:cs="Calibri"/>
          <w:b/>
          <w:color w:val="003366"/>
          <w:sz w:val="22"/>
          <w:szCs w:val="22"/>
          <w:bdr w:val="none" w:sz="0" w:space="0" w:color="auto"/>
        </w:rPr>
      </w:pPr>
      <w:r w:rsidRPr="005274EE">
        <w:rPr>
          <w:rFonts w:ascii="Calibri" w:eastAsia="Times New Roman" w:hAnsi="Calibri" w:cs="Calibri"/>
          <w:bCs/>
          <w:iCs/>
          <w:smallCaps/>
          <w:color w:val="003366"/>
          <w:w w:val="105"/>
          <w:sz w:val="22"/>
          <w:szCs w:val="22"/>
        </w:rPr>
        <w:t>Oggetto:</w:t>
      </w:r>
      <w:r w:rsidRPr="005274EE">
        <w:rPr>
          <w:rFonts w:ascii="Calibri" w:eastAsia="Times New Roman" w:hAnsi="Calibri" w:cs="Calibri"/>
          <w:bCs/>
          <w:color w:val="003366"/>
          <w:sz w:val="22"/>
          <w:szCs w:val="22"/>
        </w:rPr>
        <w:t xml:space="preserve"> </w:t>
      </w:r>
      <w:r w:rsidR="00117793" w:rsidRPr="005274EE">
        <w:rPr>
          <w:rFonts w:ascii="Calibri" w:eastAsia="Times New Roman" w:hAnsi="Calibri" w:cs="Calibri"/>
          <w:color w:val="003366"/>
          <w:sz w:val="22"/>
          <w:szCs w:val="22"/>
          <w:bdr w:val="none" w:sz="0" w:space="0" w:color="auto"/>
        </w:rPr>
        <w:t xml:space="preserve">Affidamento biennale </w:t>
      </w:r>
      <w:r w:rsidR="00117793" w:rsidRPr="005274EE">
        <w:rPr>
          <w:rFonts w:ascii="Calibri" w:eastAsia="Times New Roman" w:hAnsi="Calibri" w:cs="Calibri"/>
          <w:bCs/>
          <w:color w:val="003366"/>
          <w:spacing w:val="2"/>
          <w:sz w:val="22"/>
          <w:szCs w:val="22"/>
          <w:bdr w:val="none" w:sz="0" w:space="0" w:color="auto"/>
        </w:rPr>
        <w:t xml:space="preserve">del </w:t>
      </w:r>
      <w:r w:rsidR="00117793" w:rsidRPr="005274EE">
        <w:rPr>
          <w:rFonts w:ascii="Calibri" w:eastAsia="Times New Roman" w:hAnsi="Calibri" w:cs="Calibri"/>
          <w:bCs/>
          <w:i/>
          <w:iCs/>
          <w:color w:val="003366"/>
          <w:spacing w:val="2"/>
          <w:sz w:val="22"/>
          <w:szCs w:val="22"/>
          <w:bdr w:val="none" w:sz="0" w:space="0" w:color="auto"/>
        </w:rPr>
        <w:t>Servizio di interpretariato nella Lingua dei Segni Italiana (LIS) dell’edizione mattutina di Buongiorno regione e dell'edizione del</w:t>
      </w:r>
      <w:r w:rsidR="005274EE" w:rsidRPr="005274EE">
        <w:rPr>
          <w:rFonts w:ascii="Calibri" w:eastAsia="Times New Roman" w:hAnsi="Calibri" w:cs="Calibri"/>
          <w:bCs/>
          <w:i/>
          <w:iCs/>
          <w:color w:val="003366"/>
          <w:spacing w:val="2"/>
          <w:sz w:val="22"/>
          <w:szCs w:val="22"/>
          <w:bdr w:val="none" w:sz="0" w:space="0" w:color="auto"/>
        </w:rPr>
        <w:t xml:space="preserve"> notiziario serale delle ore 19:</w:t>
      </w:r>
      <w:r w:rsidR="00117793" w:rsidRPr="005274EE">
        <w:rPr>
          <w:rFonts w:ascii="Calibri" w:eastAsia="Times New Roman" w:hAnsi="Calibri" w:cs="Calibri"/>
          <w:bCs/>
          <w:i/>
          <w:iCs/>
          <w:color w:val="003366"/>
          <w:spacing w:val="2"/>
          <w:sz w:val="22"/>
          <w:szCs w:val="22"/>
          <w:bdr w:val="none" w:sz="0" w:space="0" w:color="auto"/>
        </w:rPr>
        <w:t>30 del TGR Campania</w:t>
      </w:r>
      <w:r w:rsidR="00117793" w:rsidRPr="005274EE">
        <w:rPr>
          <w:rFonts w:ascii="Calibri" w:eastAsia="Times New Roman" w:hAnsi="Calibri" w:cs="Calibri"/>
          <w:bCs/>
          <w:color w:val="003366"/>
          <w:spacing w:val="2"/>
          <w:sz w:val="22"/>
          <w:szCs w:val="22"/>
          <w:bdr w:val="none" w:sz="0" w:space="0" w:color="auto"/>
        </w:rPr>
        <w:t xml:space="preserve">, mediante </w:t>
      </w:r>
      <w:r w:rsidR="00117793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 xml:space="preserve">richiesta di offerta (RDO) sul Mercato Elettronico della Pubblica Amministrazione </w:t>
      </w:r>
      <w:r w:rsidR="00117793" w:rsidRPr="005274EE">
        <w:rPr>
          <w:rFonts w:ascii="Calibri" w:hAnsi="Calibri" w:cs="Calibri"/>
          <w:color w:val="003366"/>
          <w:sz w:val="22"/>
          <w:szCs w:val="22"/>
        </w:rPr>
        <w:t>(MEPA)</w:t>
      </w:r>
      <w:r w:rsidR="00117793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>.</w:t>
      </w:r>
      <w:r w:rsidR="00117793" w:rsidRPr="005274EE">
        <w:rPr>
          <w:rFonts w:ascii="Calibri" w:eastAsia="Times New Roman" w:hAnsi="Calibri" w:cs="Calibri"/>
          <w:b/>
          <w:color w:val="003366"/>
          <w:sz w:val="22"/>
          <w:szCs w:val="22"/>
          <w:bdr w:val="none" w:sz="0" w:space="0" w:color="auto"/>
        </w:rPr>
        <w:t xml:space="preserve"> </w:t>
      </w:r>
    </w:p>
    <w:p w14:paraId="700B5D69" w14:textId="27265B25" w:rsidR="003826AC" w:rsidRPr="005274EE" w:rsidRDefault="003826AC" w:rsidP="00330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992"/>
        <w:jc w:val="both"/>
        <w:rPr>
          <w:rFonts w:ascii="Calibri" w:eastAsia="Times New Roman" w:hAnsi="Calibri" w:cs="Calibri"/>
          <w:b/>
          <w:color w:val="003366"/>
          <w:sz w:val="22"/>
          <w:szCs w:val="22"/>
          <w:bdr w:val="none" w:sz="0" w:space="0" w:color="auto"/>
        </w:rPr>
      </w:pPr>
      <w:r w:rsidRPr="00141C43">
        <w:rPr>
          <w:rFonts w:ascii="Calibri" w:eastAsia="Times New Roman" w:hAnsi="Calibri" w:cs="Calibri"/>
          <w:bCs/>
          <w:color w:val="003366"/>
          <w:sz w:val="22"/>
          <w:szCs w:val="22"/>
        </w:rPr>
        <w:t xml:space="preserve">CIG: </w:t>
      </w:r>
      <w:r w:rsidR="00141C43">
        <w:rPr>
          <w:rFonts w:ascii="Calibri" w:eastAsia="Times New Roman" w:hAnsi="Calibri" w:cs="Calibri"/>
          <w:bCs/>
          <w:color w:val="003366"/>
          <w:sz w:val="22"/>
          <w:szCs w:val="22"/>
        </w:rPr>
        <w:t>Z7938A44A</w:t>
      </w:r>
      <w:r w:rsidR="00B06F62">
        <w:rPr>
          <w:rFonts w:ascii="Calibri" w:eastAsia="Times New Roman" w:hAnsi="Calibri" w:cs="Calibri"/>
          <w:bCs/>
          <w:color w:val="003366"/>
          <w:sz w:val="22"/>
          <w:szCs w:val="22"/>
        </w:rPr>
        <w:t>8</w:t>
      </w:r>
    </w:p>
    <w:p w14:paraId="7F0B6D97" w14:textId="11BB28DB" w:rsidR="003826AC" w:rsidRPr="005274EE" w:rsidRDefault="003826AC" w:rsidP="00330B13">
      <w:pPr>
        <w:spacing w:before="120" w:after="120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</w:p>
    <w:p w14:paraId="73439C09" w14:textId="77777777" w:rsidR="00883553" w:rsidRDefault="00883553" w:rsidP="00330B13">
      <w:pPr>
        <w:spacing w:before="120" w:after="120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</w:p>
    <w:p w14:paraId="74784226" w14:textId="6989B567" w:rsidR="003826AC" w:rsidRPr="005274EE" w:rsidRDefault="00883553" w:rsidP="00330B13">
      <w:pPr>
        <w:spacing w:before="120" w:after="120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r w:rsidRPr="008226CD">
        <w:rPr>
          <w:rFonts w:ascii="Calibri" w:hAnsi="Calibri" w:cs="Calibri"/>
          <w:color w:val="003366"/>
        </w:rPr>
        <w:t xml:space="preserve">Il/la sottoscritto/a ………………………………………………………, nato/a </w:t>
      </w:r>
      <w:proofErr w:type="spellStart"/>
      <w:r w:rsidRPr="008226CD">
        <w:rPr>
          <w:rFonts w:ascii="Calibri" w:hAnsi="Calibri" w:cs="Calibri"/>
          <w:color w:val="003366"/>
        </w:rPr>
        <w:t>a</w:t>
      </w:r>
      <w:proofErr w:type="spellEnd"/>
      <w:r w:rsidRPr="008226CD">
        <w:rPr>
          <w:rFonts w:ascii="Calibri" w:hAnsi="Calibri" w:cs="Calibri"/>
          <w:color w:val="003366"/>
        </w:rPr>
        <w:t xml:space="preserve"> …</w:t>
      </w:r>
      <w:r>
        <w:rPr>
          <w:rFonts w:ascii="Calibri" w:hAnsi="Calibri" w:cs="Calibri"/>
          <w:color w:val="003366"/>
        </w:rPr>
        <w:t>……</w:t>
      </w:r>
      <w:r w:rsidRPr="008226CD">
        <w:rPr>
          <w:rFonts w:ascii="Calibri" w:hAnsi="Calibri" w:cs="Calibri"/>
          <w:color w:val="003366"/>
        </w:rPr>
        <w:t>……………</w:t>
      </w:r>
      <w:r>
        <w:rPr>
          <w:rFonts w:ascii="Calibri" w:eastAsia="Times New Roman" w:hAnsi="Calibri" w:cs="Calibri"/>
          <w:color w:val="003366"/>
          <w:sz w:val="22"/>
          <w:szCs w:val="22"/>
        </w:rPr>
        <w:t xml:space="preserve"> </w:t>
      </w:r>
      <w:r w:rsidR="003826AC" w:rsidRPr="005274EE">
        <w:rPr>
          <w:rFonts w:ascii="Calibri" w:eastAsia="Times New Roman" w:hAnsi="Calibri" w:cs="Calibri"/>
          <w:color w:val="003366"/>
          <w:sz w:val="22"/>
          <w:szCs w:val="22"/>
        </w:rPr>
        <w:t>il ………</w:t>
      </w:r>
      <w:proofErr w:type="gramStart"/>
      <w:r w:rsidR="003826AC" w:rsidRPr="005274EE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="003826AC" w:rsidRPr="005274EE">
        <w:rPr>
          <w:rFonts w:ascii="Calibri" w:eastAsia="Times New Roman" w:hAnsi="Calibri" w:cs="Calibri"/>
          <w:color w:val="003366"/>
          <w:sz w:val="22"/>
          <w:szCs w:val="22"/>
        </w:rPr>
        <w:t>….</w:t>
      </w:r>
    </w:p>
    <w:p w14:paraId="448E953B" w14:textId="77777777" w:rsidR="003826AC" w:rsidRPr="005274EE" w:rsidRDefault="003826AC" w:rsidP="00330B13">
      <w:pPr>
        <w:spacing w:before="120" w:after="120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bookmarkStart w:id="0" w:name="Controllo2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C.F ………………………………………………</w:t>
      </w:r>
      <w:proofErr w:type="gramStart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.…………………… in qualità di:</w:t>
      </w:r>
    </w:p>
    <w:p w14:paraId="2CFFC1CA" w14:textId="48752BCB" w:rsidR="003826AC" w:rsidRPr="005274EE" w:rsidRDefault="003826AC" w:rsidP="006056B0">
      <w:pPr>
        <w:spacing w:before="120" w:after="120"/>
        <w:ind w:left="426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hAnsi="Calibri" w:cs="Calibri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instrText xml:space="preserve">FORMCHECKBOX </w:instrText>
      </w:r>
      <w:r w:rsidR="00885ADF">
        <w:rPr>
          <w:rFonts w:ascii="Calibri" w:hAnsi="Calibri" w:cs="Calibri"/>
          <w:color w:val="003366"/>
          <w:sz w:val="22"/>
          <w:szCs w:val="22"/>
        </w:rPr>
      </w:r>
      <w:r w:rsidR="00885ADF">
        <w:rPr>
          <w:rFonts w:ascii="Calibri" w:hAnsi="Calibri" w:cs="Calibri"/>
          <w:color w:val="003366"/>
          <w:sz w:val="22"/>
          <w:szCs w:val="22"/>
        </w:rPr>
        <w:fldChar w:fldCharType="separate"/>
      </w:r>
      <w:r w:rsidRPr="005274EE">
        <w:rPr>
          <w:rFonts w:ascii="Calibri" w:hAnsi="Calibri" w:cs="Calibri"/>
          <w:color w:val="003366"/>
          <w:sz w:val="22"/>
          <w:szCs w:val="22"/>
        </w:rPr>
        <w:fldChar w:fldCharType="end"/>
      </w:r>
      <w:bookmarkStart w:id="1" w:name="Controllo3"/>
      <w:bookmarkEnd w:id="0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</w:t>
      </w:r>
      <w:r w:rsidR="004F1482" w:rsidRPr="005274EE">
        <w:rPr>
          <w:rFonts w:ascii="Calibri" w:eastAsia="Times New Roman" w:hAnsi="Calibri" w:cs="Calibri"/>
          <w:color w:val="003366"/>
          <w:sz w:val="22"/>
          <w:szCs w:val="22"/>
        </w:rPr>
        <w:t>l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egale rappresentante</w:t>
      </w:r>
    </w:p>
    <w:p w14:paraId="6ABA358D" w14:textId="5EE5AB07" w:rsidR="003826AC" w:rsidRPr="005274EE" w:rsidRDefault="003826AC" w:rsidP="006056B0">
      <w:pPr>
        <w:spacing w:before="120" w:after="120"/>
        <w:ind w:left="426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hAnsi="Calibri" w:cs="Calibri"/>
          <w:color w:val="003366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instrText xml:space="preserve">FORMCHECKBOX </w:instrText>
      </w:r>
      <w:r w:rsidR="00885ADF">
        <w:rPr>
          <w:rFonts w:ascii="Calibri" w:hAnsi="Calibri" w:cs="Calibri"/>
          <w:color w:val="003366"/>
          <w:sz w:val="22"/>
          <w:szCs w:val="22"/>
        </w:rPr>
      </w:r>
      <w:r w:rsidR="00885ADF">
        <w:rPr>
          <w:rFonts w:ascii="Calibri" w:hAnsi="Calibri" w:cs="Calibri"/>
          <w:color w:val="003366"/>
          <w:sz w:val="22"/>
          <w:szCs w:val="22"/>
        </w:rPr>
        <w:fldChar w:fldCharType="separate"/>
      </w:r>
      <w:r w:rsidRPr="005274EE">
        <w:rPr>
          <w:rFonts w:ascii="Calibri" w:hAnsi="Calibri" w:cs="Calibri"/>
          <w:color w:val="003366"/>
          <w:sz w:val="22"/>
          <w:szCs w:val="22"/>
        </w:rPr>
        <w:fldChar w:fldCharType="end"/>
      </w:r>
      <w:bookmarkEnd w:id="1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</w:t>
      </w:r>
      <w:r w:rsidR="004F1482" w:rsidRPr="005274EE">
        <w:rPr>
          <w:rFonts w:ascii="Calibri" w:eastAsia="Times New Roman" w:hAnsi="Calibri" w:cs="Calibri"/>
          <w:color w:val="003366"/>
          <w:sz w:val="22"/>
          <w:szCs w:val="22"/>
        </w:rPr>
        <w:t>p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rocuratore (in tal caso unire copia fotostatica della procura)</w:t>
      </w:r>
    </w:p>
    <w:p w14:paraId="04A553E5" w14:textId="25EF9180" w:rsidR="003826AC" w:rsidRPr="005274EE" w:rsidRDefault="003826AC" w:rsidP="006056B0">
      <w:pPr>
        <w:spacing w:before="120" w:after="120"/>
        <w:ind w:left="426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instrText xml:space="preserve">FORMCHECKBOX </w:instrText>
      </w:r>
      <w:r w:rsidR="00885ADF">
        <w:rPr>
          <w:rFonts w:ascii="Calibri" w:eastAsia="Times New Roman" w:hAnsi="Calibri" w:cs="Calibri"/>
          <w:color w:val="003366"/>
          <w:sz w:val="22"/>
          <w:szCs w:val="22"/>
        </w:rPr>
      </w:r>
      <w:r w:rsidR="00885ADF">
        <w:rPr>
          <w:rFonts w:ascii="Calibri" w:eastAsia="Times New Roman" w:hAnsi="Calibri" w:cs="Calibri"/>
          <w:color w:val="003366"/>
          <w:sz w:val="22"/>
          <w:szCs w:val="22"/>
        </w:rPr>
        <w:fldChar w:fldCharType="separate"/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fldChar w:fldCharType="end"/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</w:t>
      </w:r>
      <w:r w:rsidR="004F1482" w:rsidRPr="005274EE">
        <w:rPr>
          <w:rFonts w:ascii="Calibri" w:eastAsia="Times New Roman" w:hAnsi="Calibri" w:cs="Calibri"/>
          <w:color w:val="003366"/>
          <w:sz w:val="22"/>
          <w:szCs w:val="22"/>
        </w:rPr>
        <w:t>a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ltro (definire la qualifica) ………………………</w:t>
      </w:r>
      <w:proofErr w:type="gramStart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…………………………………………………………………..</w:t>
      </w:r>
    </w:p>
    <w:p w14:paraId="55901A5C" w14:textId="6D33DC9B" w:rsidR="003826AC" w:rsidRPr="005274EE" w:rsidRDefault="004F1482" w:rsidP="00330B13">
      <w:pPr>
        <w:spacing w:before="120" w:after="120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d</w:t>
      </w:r>
      <w:r w:rsidR="003826AC" w:rsidRPr="005274EE">
        <w:rPr>
          <w:rFonts w:ascii="Calibri" w:eastAsia="Times New Roman" w:hAnsi="Calibri" w:cs="Calibri"/>
          <w:color w:val="003366"/>
          <w:sz w:val="22"/>
          <w:szCs w:val="22"/>
        </w:rPr>
        <w:t>ell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’o</w:t>
      </w:r>
      <w:r w:rsidR="003826AC" w:rsidRPr="005274EE">
        <w:rPr>
          <w:rFonts w:ascii="Calibri" w:eastAsia="Times New Roman" w:hAnsi="Calibri" w:cs="Calibri"/>
          <w:color w:val="003366"/>
          <w:sz w:val="22"/>
          <w:szCs w:val="22"/>
        </w:rPr>
        <w:t>peratore economico ……………………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</w:t>
      </w:r>
      <w:r w:rsidR="003826AC" w:rsidRPr="005274EE">
        <w:rPr>
          <w:rFonts w:ascii="Calibri" w:eastAsia="Times New Roman" w:hAnsi="Calibri" w:cs="Calibri"/>
          <w:color w:val="003366"/>
          <w:sz w:val="22"/>
          <w:szCs w:val="22"/>
        </w:rPr>
        <w:t>……</w:t>
      </w:r>
      <w:proofErr w:type="gramStart"/>
      <w:r w:rsidR="003826AC" w:rsidRPr="005274EE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="003826AC" w:rsidRPr="005274EE">
        <w:rPr>
          <w:rFonts w:ascii="Calibri" w:eastAsia="Times New Roman" w:hAnsi="Calibri" w:cs="Calibri"/>
          <w:color w:val="003366"/>
          <w:sz w:val="22"/>
          <w:szCs w:val="22"/>
        </w:rPr>
        <w:t>.……</w:t>
      </w:r>
      <w:r w:rsidR="006056B0">
        <w:rPr>
          <w:rFonts w:ascii="Calibri" w:eastAsia="Times New Roman" w:hAnsi="Calibri" w:cs="Calibri"/>
          <w:color w:val="003366"/>
          <w:sz w:val="22"/>
          <w:szCs w:val="22"/>
        </w:rPr>
        <w:t>……..</w:t>
      </w:r>
      <w:r w:rsidR="003826AC" w:rsidRPr="005274EE">
        <w:rPr>
          <w:rFonts w:ascii="Calibri" w:eastAsia="Times New Roman" w:hAnsi="Calibri" w:cs="Calibri"/>
          <w:color w:val="003366"/>
          <w:sz w:val="22"/>
          <w:szCs w:val="22"/>
        </w:rPr>
        <w:t>.……………………………….…………………………..</w:t>
      </w:r>
    </w:p>
    <w:p w14:paraId="14500EAC" w14:textId="0F7345F5" w:rsidR="003826AC" w:rsidRPr="005274EE" w:rsidRDefault="003826AC" w:rsidP="00330B13">
      <w:pPr>
        <w:spacing w:before="120" w:after="120"/>
        <w:ind w:left="1560" w:hanging="1560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con sede legale in ……………………………………</w:t>
      </w:r>
      <w:proofErr w:type="gramStart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…………………</w:t>
      </w:r>
      <w:r w:rsidR="006056B0">
        <w:rPr>
          <w:rFonts w:ascii="Calibri" w:eastAsia="Times New Roman" w:hAnsi="Calibri" w:cs="Calibri"/>
          <w:color w:val="003366"/>
          <w:sz w:val="22"/>
          <w:szCs w:val="22"/>
        </w:rPr>
        <w:t>……..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 Prov. ……</w:t>
      </w:r>
      <w:proofErr w:type="gramStart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. CAP ……………...…</w:t>
      </w:r>
    </w:p>
    <w:p w14:paraId="5E4F8864" w14:textId="335B9094" w:rsidR="003826AC" w:rsidRPr="005274EE" w:rsidRDefault="003826AC" w:rsidP="00330B13">
      <w:pPr>
        <w:spacing w:before="120" w:after="120"/>
        <w:ind w:left="1560" w:hanging="1560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Via/Piazza …………………………………………</w:t>
      </w:r>
      <w:proofErr w:type="gramStart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.…………………………..…</w:t>
      </w:r>
      <w:r w:rsidR="006056B0">
        <w:rPr>
          <w:rFonts w:ascii="Calibri" w:eastAsia="Times New Roman" w:hAnsi="Calibri" w:cs="Calibri"/>
          <w:color w:val="003366"/>
          <w:sz w:val="22"/>
          <w:szCs w:val="22"/>
        </w:rPr>
        <w:t>………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………………….. n. …………</w:t>
      </w:r>
      <w:proofErr w:type="gramStart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…..</w:t>
      </w:r>
    </w:p>
    <w:p w14:paraId="2C304F1A" w14:textId="52A3B990" w:rsidR="003826AC" w:rsidRPr="005274EE" w:rsidRDefault="003826AC" w:rsidP="00330B13">
      <w:pPr>
        <w:spacing w:before="120" w:after="120"/>
        <w:ind w:left="1560" w:hanging="1560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e sede amministrativa in ……………………………</w:t>
      </w:r>
      <w:proofErr w:type="gramStart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.…………………</w:t>
      </w:r>
      <w:r w:rsidR="006056B0">
        <w:rPr>
          <w:rFonts w:ascii="Calibri" w:eastAsia="Times New Roman" w:hAnsi="Calibri" w:cs="Calibri"/>
          <w:color w:val="003366"/>
          <w:sz w:val="22"/>
          <w:szCs w:val="22"/>
        </w:rPr>
        <w:t>………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.. Prov. ……</w:t>
      </w:r>
      <w:proofErr w:type="gramStart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. CAP …………</w:t>
      </w:r>
      <w:proofErr w:type="gramStart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.</w:t>
      </w:r>
    </w:p>
    <w:p w14:paraId="54576C10" w14:textId="03B1787B" w:rsidR="003826AC" w:rsidRPr="005274EE" w:rsidRDefault="003826AC" w:rsidP="00330B13">
      <w:pPr>
        <w:spacing w:before="120" w:after="120"/>
        <w:ind w:left="1559" w:hanging="1559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Via/Piazza …………………………………………………………………………………</w:t>
      </w:r>
      <w:proofErr w:type="gramStart"/>
      <w:r w:rsidR="006056B0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="006056B0">
        <w:rPr>
          <w:rFonts w:ascii="Calibri" w:eastAsia="Times New Roman" w:hAnsi="Calibri" w:cs="Calibri"/>
          <w:color w:val="003366"/>
          <w:sz w:val="22"/>
          <w:szCs w:val="22"/>
        </w:rPr>
        <w:t>.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………………….. </w:t>
      </w:r>
      <w:r w:rsidR="004F1482"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n</w:t>
      </w:r>
      <w:r w:rsidR="004F1482"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.   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..…….…..…..</w:t>
      </w:r>
    </w:p>
    <w:p w14:paraId="38D996ED" w14:textId="02AC1926" w:rsidR="003826AC" w:rsidRPr="005274EE" w:rsidRDefault="003826AC" w:rsidP="00330B13">
      <w:pPr>
        <w:keepNext/>
        <w:autoSpaceDE w:val="0"/>
        <w:autoSpaceDN w:val="0"/>
        <w:adjustRightInd w:val="0"/>
        <w:spacing w:before="120" w:after="120"/>
        <w:ind w:left="1559" w:hanging="1559"/>
        <w:jc w:val="both"/>
        <w:outlineLvl w:val="8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Partita IVA …………………………………………………</w:t>
      </w:r>
      <w:r w:rsidR="006056B0">
        <w:rPr>
          <w:rFonts w:ascii="Calibri" w:eastAsia="Times New Roman" w:hAnsi="Calibri" w:cs="Calibri"/>
          <w:color w:val="003366"/>
          <w:sz w:val="22"/>
          <w:szCs w:val="22"/>
        </w:rPr>
        <w:t>…</w:t>
      </w:r>
      <w:proofErr w:type="gramStart"/>
      <w:r w:rsidR="006056B0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…………… C.F. …………...……………………</w:t>
      </w:r>
      <w:proofErr w:type="gramStart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….………</w:t>
      </w:r>
    </w:p>
    <w:p w14:paraId="0E7FD845" w14:textId="7688301F" w:rsidR="003826AC" w:rsidRPr="005274EE" w:rsidRDefault="003826AC" w:rsidP="00330B13">
      <w:pPr>
        <w:keepNext/>
        <w:autoSpaceDE w:val="0"/>
        <w:autoSpaceDN w:val="0"/>
        <w:adjustRightInd w:val="0"/>
        <w:spacing w:before="120" w:after="120"/>
        <w:ind w:left="1559" w:hanging="1559"/>
        <w:jc w:val="both"/>
        <w:outlineLvl w:val="8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telefono ………</w:t>
      </w:r>
      <w:proofErr w:type="gramStart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.……… </w:t>
      </w:r>
      <w:r w:rsidR="00E6127D">
        <w:rPr>
          <w:rFonts w:ascii="Calibri" w:eastAsia="Times New Roman" w:hAnsi="Calibri" w:cs="Calibri"/>
          <w:color w:val="003366"/>
          <w:sz w:val="22"/>
          <w:szCs w:val="22"/>
        </w:rPr>
        <w:t xml:space="preserve"> </w:t>
      </w:r>
      <w:r w:rsidRPr="005274EE">
        <w:rPr>
          <w:rFonts w:ascii="Calibri" w:eastAsia="Times New Roman" w:hAnsi="Calibri" w:cs="Calibri"/>
          <w:i/>
          <w:color w:val="003366"/>
          <w:sz w:val="22"/>
          <w:szCs w:val="22"/>
        </w:rPr>
        <w:t>e-mail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………</w:t>
      </w:r>
      <w:proofErr w:type="gramStart"/>
      <w:r w:rsidR="006056B0">
        <w:rPr>
          <w:rFonts w:ascii="Calibri" w:eastAsia="Times New Roman" w:hAnsi="Calibri" w:cs="Calibri"/>
          <w:color w:val="003366"/>
          <w:sz w:val="22"/>
          <w:szCs w:val="22"/>
        </w:rPr>
        <w:t>…….</w:t>
      </w:r>
      <w:proofErr w:type="gramEnd"/>
      <w:r w:rsidR="006056B0">
        <w:rPr>
          <w:rFonts w:ascii="Calibri" w:eastAsia="Times New Roman" w:hAnsi="Calibri" w:cs="Calibri"/>
          <w:color w:val="003366"/>
          <w:sz w:val="22"/>
          <w:szCs w:val="22"/>
        </w:rPr>
        <w:t>.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………………… </w:t>
      </w:r>
      <w:r w:rsidR="004F1482"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 </w:t>
      </w:r>
      <w:proofErr w:type="spellStart"/>
      <w:r w:rsidRPr="005274EE">
        <w:rPr>
          <w:rFonts w:ascii="Calibri" w:eastAsia="Times New Roman" w:hAnsi="Calibri" w:cs="Calibri"/>
          <w:i/>
          <w:iCs/>
          <w:color w:val="003366"/>
          <w:sz w:val="22"/>
          <w:szCs w:val="22"/>
        </w:rPr>
        <w:t>pec</w:t>
      </w:r>
      <w:proofErr w:type="spellEnd"/>
      <w:r w:rsidRPr="005274EE">
        <w:rPr>
          <w:rFonts w:ascii="Calibri" w:eastAsia="Times New Roman" w:hAnsi="Calibri" w:cs="Calibri"/>
          <w:i/>
          <w:iCs/>
          <w:color w:val="003366"/>
          <w:sz w:val="22"/>
          <w:szCs w:val="22"/>
        </w:rPr>
        <w:t xml:space="preserve"> </w:t>
      </w:r>
      <w:proofErr w:type="gramStart"/>
      <w:r w:rsidRPr="005274EE">
        <w:rPr>
          <w:rFonts w:ascii="Calibri" w:eastAsia="Times New Roman" w:hAnsi="Calibri" w:cs="Calibri"/>
          <w:i/>
          <w:iCs/>
          <w:color w:val="003366"/>
          <w:sz w:val="22"/>
          <w:szCs w:val="22"/>
        </w:rPr>
        <w:t>…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….</w:t>
      </w:r>
      <w:proofErr w:type="gramEnd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>…………………..………..</w:t>
      </w:r>
    </w:p>
    <w:p w14:paraId="17A1A988" w14:textId="6B260BD0" w:rsidR="00C9038D" w:rsidRPr="005274EE" w:rsidRDefault="00C9038D" w:rsidP="00330B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rFonts w:ascii="Calibri" w:eastAsia="Times New Roman" w:hAnsi="Calibri" w:cs="Calibri"/>
          <w:b/>
          <w:color w:val="244061"/>
          <w:spacing w:val="60"/>
          <w:sz w:val="22"/>
          <w:szCs w:val="22"/>
          <w:bdr w:val="none" w:sz="0" w:space="0" w:color="auto"/>
          <w:lang w:eastAsia="ar-SA"/>
        </w:rPr>
      </w:pPr>
      <w:r w:rsidRPr="005274EE">
        <w:rPr>
          <w:rFonts w:ascii="Calibri" w:eastAsia="Times New Roman" w:hAnsi="Calibri" w:cs="Calibri"/>
          <w:b/>
          <w:color w:val="244061"/>
          <w:spacing w:val="60"/>
          <w:sz w:val="22"/>
          <w:szCs w:val="22"/>
          <w:bdr w:val="none" w:sz="0" w:space="0" w:color="auto"/>
          <w:lang w:eastAsia="ar-SA"/>
        </w:rPr>
        <w:t>CHIEDE</w:t>
      </w:r>
    </w:p>
    <w:p w14:paraId="67B4AD5A" w14:textId="379FF8FF" w:rsidR="003826AC" w:rsidRPr="005274EE" w:rsidRDefault="00C9038D" w:rsidP="00330B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overflowPunct w:val="0"/>
        <w:autoSpaceDE w:val="0"/>
        <w:spacing w:before="120" w:after="120"/>
        <w:textAlignment w:val="baseline"/>
        <w:rPr>
          <w:rFonts w:ascii="Calibri" w:eastAsia="Times New Roman" w:hAnsi="Calibri" w:cs="Calibri"/>
          <w:color w:val="244061"/>
          <w:sz w:val="22"/>
          <w:szCs w:val="22"/>
          <w:bdr w:val="none" w:sz="0" w:space="0" w:color="auto"/>
          <w:lang w:eastAsia="ar-SA"/>
        </w:rPr>
      </w:pPr>
      <w:r w:rsidRPr="005274EE">
        <w:rPr>
          <w:rFonts w:ascii="Calibri" w:eastAsia="Times New Roman" w:hAnsi="Calibri" w:cs="Calibri"/>
          <w:color w:val="244061"/>
          <w:sz w:val="22"/>
          <w:szCs w:val="22"/>
          <w:bdr w:val="none" w:sz="0" w:space="0" w:color="auto"/>
          <w:lang w:eastAsia="ar-SA"/>
        </w:rPr>
        <w:t>di partecipare alla procedura in oggetto</w:t>
      </w:r>
      <w:r w:rsidR="00C60ABA" w:rsidRPr="005274EE">
        <w:rPr>
          <w:rFonts w:ascii="Calibri" w:eastAsia="Times New Roman" w:hAnsi="Calibri" w:cs="Calibri"/>
          <w:color w:val="244061"/>
          <w:sz w:val="22"/>
          <w:szCs w:val="22"/>
          <w:bdr w:val="none" w:sz="0" w:space="0" w:color="auto"/>
          <w:lang w:eastAsia="ar-SA"/>
        </w:rPr>
        <w:t xml:space="preserve"> </w:t>
      </w:r>
      <w:r w:rsidR="003826AC" w:rsidRPr="005274EE">
        <w:rPr>
          <w:rFonts w:ascii="Calibri" w:eastAsia="ArialNarrow" w:hAnsi="Calibri" w:cs="Calibri"/>
          <w:i/>
          <w:iCs/>
          <w:color w:val="003366"/>
          <w:sz w:val="22"/>
          <w:szCs w:val="22"/>
        </w:rPr>
        <w:t>ex</w:t>
      </w:r>
      <w:r w:rsidR="003826AC"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 art. 36 comma 2 lett. </w:t>
      </w:r>
      <w:r w:rsidR="00C60ABA" w:rsidRPr="005274EE">
        <w:rPr>
          <w:rFonts w:ascii="Calibri" w:eastAsia="ArialNarrow" w:hAnsi="Calibri" w:cs="Calibri"/>
          <w:color w:val="003366"/>
          <w:sz w:val="22"/>
          <w:szCs w:val="22"/>
        </w:rPr>
        <w:t>a</w:t>
      </w:r>
      <w:r w:rsidR="003826AC" w:rsidRPr="005274EE">
        <w:rPr>
          <w:rFonts w:ascii="Calibri" w:eastAsia="ArialNarrow" w:hAnsi="Calibri" w:cs="Calibri"/>
          <w:i/>
          <w:iCs/>
          <w:color w:val="003366"/>
          <w:sz w:val="22"/>
          <w:szCs w:val="22"/>
        </w:rPr>
        <w:t>)</w:t>
      </w:r>
      <w:r w:rsidR="003826AC"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 del D.lgs. n. 50/2016</w:t>
      </w:r>
      <w:r w:rsidR="00DA5459">
        <w:rPr>
          <w:rFonts w:ascii="Calibri" w:eastAsia="ArialNarrow" w:hAnsi="Calibri" w:cs="Calibri"/>
          <w:color w:val="003366"/>
          <w:sz w:val="22"/>
          <w:szCs w:val="22"/>
        </w:rPr>
        <w:t xml:space="preserve"> e </w:t>
      </w:r>
      <w:r w:rsidR="00DA5459" w:rsidRPr="00DA5459">
        <w:rPr>
          <w:rFonts w:ascii="Calibri" w:eastAsia="ArialNarrow" w:hAnsi="Calibri" w:cs="Calibri"/>
          <w:i/>
          <w:color w:val="003366"/>
          <w:sz w:val="22"/>
          <w:szCs w:val="22"/>
        </w:rPr>
        <w:t>ss.mm. e ii</w:t>
      </w:r>
      <w:r w:rsidR="00DA5459">
        <w:rPr>
          <w:rFonts w:ascii="Calibri" w:eastAsia="ArialNarrow" w:hAnsi="Calibri" w:cs="Calibri"/>
          <w:color w:val="003366"/>
          <w:sz w:val="22"/>
          <w:szCs w:val="22"/>
        </w:rPr>
        <w:t>.</w:t>
      </w:r>
      <w:r w:rsidR="00B76B01"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 </w:t>
      </w:r>
      <w:r w:rsidR="003826AC" w:rsidRPr="005274EE">
        <w:rPr>
          <w:rFonts w:ascii="Calibri" w:eastAsia="Times New Roman" w:hAnsi="Calibri" w:cs="Calibri"/>
          <w:color w:val="003366"/>
          <w:sz w:val="22"/>
          <w:szCs w:val="22"/>
        </w:rPr>
        <w:t>come:</w:t>
      </w:r>
    </w:p>
    <w:bookmarkStart w:id="2" w:name="_Hlk119405189"/>
    <w:p w14:paraId="196B348F" w14:textId="05542209" w:rsidR="003826AC" w:rsidRPr="005274EE" w:rsidRDefault="003826AC" w:rsidP="006056B0">
      <w:pPr>
        <w:spacing w:before="120" w:after="120"/>
        <w:ind w:left="426"/>
        <w:jc w:val="both"/>
        <w:rPr>
          <w:rFonts w:ascii="Calibri" w:eastAsia="Arial" w:hAnsi="Calibri" w:cs="Calibri"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instrText xml:space="preserve">FORMCHECKBOX </w:instrText>
      </w:r>
      <w:r w:rsidR="00885ADF">
        <w:rPr>
          <w:rFonts w:ascii="Calibri" w:eastAsia="Times New Roman" w:hAnsi="Calibri" w:cs="Calibri"/>
          <w:color w:val="003366"/>
          <w:sz w:val="22"/>
          <w:szCs w:val="22"/>
        </w:rPr>
      </w:r>
      <w:r w:rsidR="00885ADF">
        <w:rPr>
          <w:rFonts w:ascii="Calibri" w:eastAsia="Times New Roman" w:hAnsi="Calibri" w:cs="Calibri"/>
          <w:color w:val="003366"/>
          <w:sz w:val="22"/>
          <w:szCs w:val="22"/>
        </w:rPr>
        <w:fldChar w:fldCharType="separate"/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fldChar w:fldCharType="end"/>
      </w:r>
      <w:bookmarkEnd w:id="2"/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</w:t>
      </w:r>
      <w:r w:rsidRPr="005274EE">
        <w:rPr>
          <w:rFonts w:ascii="Calibri" w:eastAsia="Times New Roman" w:hAnsi="Calibri" w:cs="Calibri"/>
          <w:color w:val="003366"/>
          <w:w w:val="105"/>
          <w:sz w:val="22"/>
          <w:szCs w:val="22"/>
        </w:rPr>
        <w:t xml:space="preserve"> </w:t>
      </w:r>
      <w:r w:rsidR="004F1482" w:rsidRPr="005274EE">
        <w:rPr>
          <w:rFonts w:ascii="Calibri" w:eastAsia="Times New Roman" w:hAnsi="Calibri" w:cs="Calibri"/>
          <w:color w:val="003366"/>
          <w:w w:val="105"/>
          <w:sz w:val="22"/>
          <w:szCs w:val="22"/>
        </w:rPr>
        <w:t>o</w:t>
      </w:r>
      <w:r w:rsidRPr="005274EE">
        <w:rPr>
          <w:rFonts w:ascii="Calibri" w:eastAsia="Times New Roman" w:hAnsi="Calibri" w:cs="Calibri"/>
          <w:color w:val="003366"/>
          <w:w w:val="105"/>
          <w:sz w:val="22"/>
          <w:szCs w:val="22"/>
        </w:rPr>
        <w:t xml:space="preserve">peratore </w:t>
      </w:r>
      <w:r w:rsidRPr="005274EE">
        <w:rPr>
          <w:rFonts w:ascii="Calibri" w:eastAsia="Times New Roman" w:hAnsi="Calibri" w:cs="Calibri"/>
          <w:color w:val="003366"/>
          <w:spacing w:val="3"/>
          <w:w w:val="105"/>
          <w:sz w:val="22"/>
          <w:szCs w:val="22"/>
        </w:rPr>
        <w:t xml:space="preserve">economico </w:t>
      </w:r>
      <w:r w:rsidRPr="005274EE">
        <w:rPr>
          <w:rFonts w:ascii="Calibri" w:eastAsia="Times New Roman" w:hAnsi="Calibri" w:cs="Calibri"/>
          <w:color w:val="003366"/>
          <w:w w:val="105"/>
          <w:sz w:val="22"/>
          <w:szCs w:val="22"/>
        </w:rPr>
        <w:t>singolo</w:t>
      </w:r>
    </w:p>
    <w:p w14:paraId="40CC03C7" w14:textId="684AE806" w:rsidR="003826AC" w:rsidRPr="005274EE" w:rsidRDefault="003826AC" w:rsidP="006056B0">
      <w:pPr>
        <w:spacing w:before="120" w:after="120"/>
        <w:ind w:left="426"/>
        <w:jc w:val="both"/>
        <w:rPr>
          <w:rFonts w:ascii="Calibri" w:eastAsia="ArialNarrow" w:hAnsi="Calibri" w:cs="Calibri"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instrText xml:space="preserve">FORMCHECKBOX </w:instrText>
      </w:r>
      <w:r w:rsidR="00885ADF">
        <w:rPr>
          <w:rFonts w:ascii="Calibri" w:eastAsia="Times New Roman" w:hAnsi="Calibri" w:cs="Calibri"/>
          <w:color w:val="003366"/>
          <w:sz w:val="22"/>
          <w:szCs w:val="22"/>
        </w:rPr>
      </w:r>
      <w:r w:rsidR="00885ADF">
        <w:rPr>
          <w:rFonts w:ascii="Calibri" w:eastAsia="Times New Roman" w:hAnsi="Calibri" w:cs="Calibri"/>
          <w:color w:val="003366"/>
          <w:sz w:val="22"/>
          <w:szCs w:val="22"/>
        </w:rPr>
        <w:fldChar w:fldCharType="separate"/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fldChar w:fldCharType="end"/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 </w:t>
      </w:r>
      <w:r w:rsidR="004F1482" w:rsidRPr="005274EE">
        <w:rPr>
          <w:rFonts w:ascii="Calibri" w:eastAsia="Times New Roman" w:hAnsi="Calibri" w:cs="Calibri"/>
          <w:color w:val="003366"/>
          <w:sz w:val="22"/>
          <w:szCs w:val="22"/>
        </w:rPr>
        <w:t>a</w:t>
      </w:r>
      <w:r w:rsidRPr="005274EE">
        <w:rPr>
          <w:rFonts w:ascii="Calibri" w:eastAsia="Times New Roman" w:hAnsi="Calibri" w:cs="Calibri"/>
          <w:color w:val="003366"/>
          <w:w w:val="105"/>
          <w:sz w:val="22"/>
          <w:szCs w:val="22"/>
        </w:rPr>
        <w:t xml:space="preserve">ssociazione </w:t>
      </w:r>
      <w:r w:rsidR="004F1482" w:rsidRPr="005274EE">
        <w:rPr>
          <w:rFonts w:ascii="Calibri" w:eastAsia="Times New Roman" w:hAnsi="Calibri" w:cs="Calibri"/>
          <w:color w:val="003366"/>
          <w:w w:val="105"/>
          <w:sz w:val="22"/>
          <w:szCs w:val="22"/>
        </w:rPr>
        <w:t>t</w:t>
      </w:r>
      <w:r w:rsidRPr="005274EE">
        <w:rPr>
          <w:rFonts w:ascii="Calibri" w:eastAsia="Times New Roman" w:hAnsi="Calibri" w:cs="Calibri"/>
          <w:color w:val="003366"/>
          <w:w w:val="105"/>
          <w:sz w:val="22"/>
          <w:szCs w:val="22"/>
        </w:rPr>
        <w:t xml:space="preserve">emporanea di </w:t>
      </w:r>
      <w:r w:rsidR="004F1482" w:rsidRPr="005274EE">
        <w:rPr>
          <w:rFonts w:ascii="Calibri" w:eastAsia="Times New Roman" w:hAnsi="Calibri" w:cs="Calibri"/>
          <w:color w:val="003366"/>
          <w:w w:val="105"/>
          <w:sz w:val="22"/>
          <w:szCs w:val="22"/>
        </w:rPr>
        <w:t>i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>mprese composta da:</w:t>
      </w:r>
    </w:p>
    <w:p w14:paraId="6DB9BB1D" w14:textId="44D04408" w:rsidR="003826AC" w:rsidRPr="005274EE" w:rsidRDefault="003826AC" w:rsidP="006056B0">
      <w:pPr>
        <w:spacing w:before="120" w:after="120"/>
        <w:ind w:left="426" w:hanging="141"/>
        <w:jc w:val="both"/>
        <w:rPr>
          <w:rFonts w:ascii="Calibri" w:eastAsia="Times New Roman" w:hAnsi="Calibri" w:cs="Calibri"/>
          <w:bCs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bCs/>
          <w:color w:val="003366"/>
          <w:sz w:val="22"/>
          <w:szCs w:val="22"/>
        </w:rPr>
        <w:t xml:space="preserve">- </w:t>
      </w:r>
      <w:r w:rsidR="004F1482" w:rsidRPr="005274EE">
        <w:rPr>
          <w:rFonts w:ascii="Calibri" w:eastAsia="Times New Roman" w:hAnsi="Calibri" w:cs="Calibri"/>
          <w:bCs/>
          <w:color w:val="003366"/>
          <w:sz w:val="22"/>
          <w:szCs w:val="22"/>
        </w:rPr>
        <w:t>i</w:t>
      </w:r>
      <w:r w:rsidRPr="005274EE">
        <w:rPr>
          <w:rFonts w:ascii="Calibri" w:eastAsia="Times New Roman" w:hAnsi="Calibri" w:cs="Calibri"/>
          <w:bCs/>
          <w:color w:val="003366"/>
          <w:sz w:val="22"/>
          <w:szCs w:val="22"/>
        </w:rPr>
        <w:t>mpresa capogruppo/mandataria: ............................................. P.I. …..............................</w:t>
      </w:r>
    </w:p>
    <w:p w14:paraId="094C2EDD" w14:textId="61BB1D8B" w:rsidR="003826AC" w:rsidRPr="005274EE" w:rsidRDefault="003826AC" w:rsidP="006056B0">
      <w:pPr>
        <w:spacing w:before="120" w:after="120"/>
        <w:ind w:left="426" w:hanging="141"/>
        <w:jc w:val="both"/>
        <w:rPr>
          <w:rFonts w:ascii="Calibri" w:eastAsia="Times New Roman" w:hAnsi="Calibri" w:cs="Calibri"/>
          <w:bCs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bCs/>
          <w:color w:val="003366"/>
          <w:sz w:val="22"/>
          <w:szCs w:val="22"/>
        </w:rPr>
        <w:t xml:space="preserve">- </w:t>
      </w:r>
      <w:r w:rsidR="004F1482" w:rsidRPr="005274EE">
        <w:rPr>
          <w:rFonts w:ascii="Calibri" w:eastAsia="Times New Roman" w:hAnsi="Calibri" w:cs="Calibri"/>
          <w:bCs/>
          <w:color w:val="003366"/>
          <w:sz w:val="22"/>
          <w:szCs w:val="22"/>
        </w:rPr>
        <w:t>i</w:t>
      </w:r>
      <w:r w:rsidRPr="005274EE">
        <w:rPr>
          <w:rFonts w:ascii="Calibri" w:eastAsia="Times New Roman" w:hAnsi="Calibri" w:cs="Calibri"/>
          <w:bCs/>
          <w:color w:val="003366"/>
          <w:sz w:val="22"/>
          <w:szCs w:val="22"/>
        </w:rPr>
        <w:t>mpresa mandante: .................................................................... P.I. …..............................</w:t>
      </w:r>
    </w:p>
    <w:p w14:paraId="62694AF7" w14:textId="04CEBC41" w:rsidR="002D65DC" w:rsidRPr="005274EE" w:rsidRDefault="002D65DC" w:rsidP="006056B0">
      <w:pPr>
        <w:spacing w:before="120" w:after="120"/>
        <w:ind w:left="426"/>
        <w:jc w:val="both"/>
        <w:rPr>
          <w:rFonts w:ascii="Calibri" w:eastAsia="Times New Roman" w:hAnsi="Calibri" w:cs="Calibri"/>
          <w:bCs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instrText xml:space="preserve">FORMCHECKBOX </w:instrText>
      </w:r>
      <w:r w:rsidR="00885ADF">
        <w:rPr>
          <w:rFonts w:ascii="Calibri" w:eastAsia="Times New Roman" w:hAnsi="Calibri" w:cs="Calibri"/>
          <w:color w:val="003366"/>
          <w:sz w:val="22"/>
          <w:szCs w:val="22"/>
        </w:rPr>
      </w:r>
      <w:r w:rsidR="00885ADF">
        <w:rPr>
          <w:rFonts w:ascii="Calibri" w:eastAsia="Times New Roman" w:hAnsi="Calibri" w:cs="Calibri"/>
          <w:color w:val="003366"/>
          <w:sz w:val="22"/>
          <w:szCs w:val="22"/>
        </w:rPr>
        <w:fldChar w:fldCharType="separate"/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fldChar w:fldCharType="end"/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</w:t>
      </w:r>
      <w:r w:rsidR="00AB78AE"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</w:t>
      </w:r>
      <w:r w:rsidR="00812D54" w:rsidRPr="005274EE">
        <w:rPr>
          <w:rFonts w:ascii="Calibri" w:eastAsia="Times New Roman" w:hAnsi="Calibri" w:cs="Calibri"/>
          <w:color w:val="003366"/>
          <w:sz w:val="22"/>
          <w:szCs w:val="22"/>
        </w:rPr>
        <w:t>a</w:t>
      </w:r>
      <w:r w:rsidR="00812D54" w:rsidRPr="005274EE">
        <w:rPr>
          <w:rFonts w:ascii="Calibri" w:eastAsia="Times New Roman" w:hAnsi="Calibri" w:cs="Calibri"/>
          <w:color w:val="003366"/>
          <w:w w:val="105"/>
          <w:sz w:val="22"/>
          <w:szCs w:val="22"/>
        </w:rPr>
        <w:t>ltro ......................................................................................................................</w:t>
      </w:r>
    </w:p>
    <w:p w14:paraId="4AAE9A58" w14:textId="5CE741D2" w:rsidR="003826AC" w:rsidRDefault="003826AC" w:rsidP="00330B13">
      <w:pPr>
        <w:autoSpaceDE w:val="0"/>
        <w:autoSpaceDN w:val="0"/>
        <w:adjustRightInd w:val="0"/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  <w:r w:rsidRPr="005274EE">
        <w:rPr>
          <w:rFonts w:ascii="Calibri" w:eastAsia="ArialNarrow" w:hAnsi="Calibri" w:cs="Calibri"/>
          <w:color w:val="003366"/>
          <w:sz w:val="22"/>
          <w:szCs w:val="22"/>
        </w:rPr>
        <w:lastRenderedPageBreak/>
        <w:t>A tal fine ai sensi degli artt. 46 e 47 del D.P.R. 445/2000, consapevole delle sanzioni penali</w:t>
      </w:r>
      <w:r w:rsidR="00C60ABA"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 </w:t>
      </w:r>
      <w:r w:rsidR="00330B13">
        <w:rPr>
          <w:rFonts w:ascii="Calibri" w:eastAsia="ArialNarrow" w:hAnsi="Calibri" w:cs="Calibri"/>
          <w:color w:val="003366"/>
          <w:sz w:val="22"/>
          <w:szCs w:val="22"/>
        </w:rPr>
        <w:t xml:space="preserve">previste 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>dall’art. 76 del medesimo D.P.R. per le ipotesi di falsità in atti e dichiarazioni mendaci</w:t>
      </w:r>
      <w:r w:rsidR="00C60ABA"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 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e </w:t>
      </w:r>
      <w:r w:rsidR="00330B13">
        <w:rPr>
          <w:rFonts w:ascii="Calibri" w:eastAsia="ArialNarrow" w:hAnsi="Calibri" w:cs="Calibri"/>
          <w:color w:val="003366"/>
          <w:sz w:val="22"/>
          <w:szCs w:val="22"/>
        </w:rPr>
        <w:t xml:space="preserve">consapevole 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>della decadenza dei benefici conseguente ad un'eventuale aggiudicazione</w:t>
      </w:r>
      <w:r w:rsidR="00C60ABA"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 </w:t>
      </w:r>
      <w:r w:rsidR="00330B13">
        <w:rPr>
          <w:rFonts w:ascii="Calibri" w:eastAsia="ArialNarrow" w:hAnsi="Calibri" w:cs="Calibri"/>
          <w:color w:val="003366"/>
          <w:sz w:val="22"/>
          <w:szCs w:val="22"/>
        </w:rPr>
        <w:t xml:space="preserve">avvenuta sulla base di 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>dichiarazioni non veritiere (art. 75 D.P.R. n. 445/2000), sotto la propria</w:t>
      </w:r>
      <w:r w:rsidR="00C60ABA"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 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>responsabilità</w:t>
      </w:r>
    </w:p>
    <w:p w14:paraId="2ED5065B" w14:textId="77777777" w:rsidR="00AE6F9D" w:rsidRPr="005274EE" w:rsidRDefault="00AE6F9D" w:rsidP="00330B13">
      <w:pPr>
        <w:autoSpaceDE w:val="0"/>
        <w:autoSpaceDN w:val="0"/>
        <w:adjustRightInd w:val="0"/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</w:p>
    <w:p w14:paraId="2763F571" w14:textId="77777777" w:rsidR="003826AC" w:rsidRPr="005274EE" w:rsidRDefault="003826AC" w:rsidP="00330B13">
      <w:pPr>
        <w:spacing w:before="120" w:after="120"/>
        <w:ind w:left="3828"/>
        <w:jc w:val="both"/>
        <w:rPr>
          <w:rFonts w:ascii="Calibri" w:eastAsia="Times New Roman" w:hAnsi="Calibri" w:cs="Calibri"/>
          <w:b/>
          <w:i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b/>
          <w:i/>
          <w:color w:val="003366"/>
          <w:w w:val="105"/>
          <w:sz w:val="22"/>
          <w:szCs w:val="22"/>
        </w:rPr>
        <w:t>dichiara</w:t>
      </w:r>
    </w:p>
    <w:p w14:paraId="6772E4E3" w14:textId="77777777" w:rsidR="00AE6F9D" w:rsidRDefault="00AE6F9D" w:rsidP="00330B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</w:p>
    <w:p w14:paraId="61834CBB" w14:textId="3D61AE92" w:rsidR="00C60ABA" w:rsidRPr="005274EE" w:rsidRDefault="003826AC" w:rsidP="00330B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  <w:r w:rsidRPr="005274EE">
        <w:rPr>
          <w:rFonts w:ascii="Calibri" w:eastAsia="ArialNarrow" w:hAnsi="Calibri" w:cs="Calibri"/>
          <w:color w:val="003366"/>
          <w:sz w:val="22"/>
          <w:szCs w:val="22"/>
        </w:rPr>
        <w:t>che l’operatore è in possesso dei requisiti indicati nel</w:t>
      </w:r>
      <w:r w:rsidR="00C60ABA"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 disciplinare di gara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, </w:t>
      </w:r>
      <w:r w:rsidRPr="005274EE">
        <w:rPr>
          <w:rFonts w:ascii="Calibri" w:eastAsia="ArialNarrow" w:hAnsi="Calibri" w:cs="Calibri"/>
          <w:i/>
          <w:iCs/>
          <w:color w:val="003366"/>
          <w:sz w:val="22"/>
          <w:szCs w:val="22"/>
        </w:rPr>
        <w:t>in ispecie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>:</w:t>
      </w:r>
      <w:r w:rsidR="00C60ABA" w:rsidRPr="005274EE">
        <w:rPr>
          <w:rFonts w:ascii="Calibri" w:eastAsia="Arial" w:hAnsi="Calibri" w:cs="Calibri"/>
          <w:color w:val="003366"/>
          <w:sz w:val="22"/>
          <w:szCs w:val="22"/>
        </w:rPr>
        <w:t xml:space="preserve"> </w:t>
      </w:r>
    </w:p>
    <w:p w14:paraId="7991AF3B" w14:textId="24BEC61C" w:rsidR="00C60ABA" w:rsidRPr="009F572D" w:rsidRDefault="00C60ABA" w:rsidP="00330B13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  <w:r w:rsidRPr="005274EE">
        <w:rPr>
          <w:rFonts w:ascii="Calibri" w:eastAsia="Arial" w:hAnsi="Calibri" w:cs="Calibri"/>
          <w:color w:val="003366"/>
          <w:sz w:val="22"/>
          <w:szCs w:val="22"/>
        </w:rPr>
        <w:t>di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 non trovarsi nelle condizioni di esclusione di cui all’art. 80 del D.lgs. 50/16</w:t>
      </w:r>
      <w:r w:rsidRPr="005274EE">
        <w:rPr>
          <w:rFonts w:ascii="Calibri" w:eastAsia="Arial" w:hAnsi="Calibri" w:cs="Calibri"/>
          <w:color w:val="003366"/>
          <w:sz w:val="22"/>
          <w:szCs w:val="22"/>
        </w:rPr>
        <w:t>;</w:t>
      </w:r>
    </w:p>
    <w:p w14:paraId="01403E20" w14:textId="1ABA9428" w:rsidR="009F572D" w:rsidRPr="005274EE" w:rsidRDefault="009F572D" w:rsidP="009F572D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eastAsia="Arial" w:hAnsi="Calibri" w:cs="Calibri"/>
          <w:color w:val="003366"/>
          <w:sz w:val="22"/>
          <w:szCs w:val="22"/>
        </w:rPr>
        <w:t xml:space="preserve">di essere iscritto 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nel registro della camera di commercio, industria, artigianato e agricoltura, o nel registro delle commissioni provinciali per l’artigianato, o presso i competenti ordini professionali, per attività inerent</w:t>
      </w:r>
      <w:r w:rsidR="00201E6A">
        <w:rPr>
          <w:rFonts w:ascii="Calibri" w:eastAsia="Times New Roman" w:hAnsi="Calibri" w:cs="Calibri"/>
          <w:color w:val="003366"/>
          <w:sz w:val="22"/>
          <w:szCs w:val="22"/>
        </w:rPr>
        <w:t>e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al servizio richiesto;</w:t>
      </w:r>
    </w:p>
    <w:p w14:paraId="2102B627" w14:textId="77777777" w:rsidR="00A31E26" w:rsidRPr="005274EE" w:rsidRDefault="003826AC" w:rsidP="00330B13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eastAsia="Arial" w:hAnsi="Calibri" w:cs="Calibri"/>
          <w:color w:val="003366"/>
          <w:sz w:val="22"/>
          <w:szCs w:val="22"/>
        </w:rPr>
        <w:t>di essere iscritto all’interno della categoria merceologica</w:t>
      </w:r>
      <w:r w:rsidR="00A31E26" w:rsidRPr="005274EE">
        <w:rPr>
          <w:rFonts w:ascii="Calibri" w:eastAsia="Arial" w:hAnsi="Calibri" w:cs="Calibri"/>
          <w:color w:val="003366"/>
          <w:sz w:val="22"/>
          <w:szCs w:val="22"/>
        </w:rPr>
        <w:t xml:space="preserve"> </w:t>
      </w:r>
      <w:r w:rsidR="0089725A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>prestatori di servizi nell'iniziativa</w:t>
      </w:r>
      <w:r w:rsidR="00A31E26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 xml:space="preserve"> C</w:t>
      </w:r>
      <w:r w:rsidR="0089725A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>ategoria/</w:t>
      </w:r>
      <w:r w:rsidR="00A31E26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>S</w:t>
      </w:r>
      <w:r w:rsidR="0089725A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>ervizi</w:t>
      </w:r>
      <w:r w:rsidR="00A31E26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 xml:space="preserve"> </w:t>
      </w:r>
      <w:r w:rsidR="0089725A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>commerciali</w:t>
      </w:r>
      <w:r w:rsidR="00A31E26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 xml:space="preserve"> </w:t>
      </w:r>
      <w:r w:rsidR="0089725A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>vari,</w:t>
      </w:r>
      <w:r w:rsidR="00A31E26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 xml:space="preserve"> S</w:t>
      </w:r>
      <w:r w:rsidR="0089725A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>ervizi</w:t>
      </w:r>
      <w:r w:rsidR="00A31E26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 xml:space="preserve"> </w:t>
      </w:r>
      <w:r w:rsidR="0089725A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>di</w:t>
      </w:r>
      <w:r w:rsidR="00A31E26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 xml:space="preserve"> </w:t>
      </w:r>
      <w:r w:rsidR="0089725A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>interpretariato</w:t>
      </w:r>
      <w:r w:rsidR="00A31E26" w:rsidRPr="005274EE">
        <w:rPr>
          <w:rFonts w:ascii="Calibri" w:eastAsia="Times New Roman" w:hAnsi="Calibri" w:cs="Calibri"/>
          <w:color w:val="003366"/>
          <w:spacing w:val="2"/>
          <w:sz w:val="22"/>
          <w:szCs w:val="22"/>
          <w:bdr w:val="none" w:sz="0" w:space="0" w:color="auto"/>
        </w:rPr>
        <w:t xml:space="preserve"> </w:t>
      </w:r>
      <w:r w:rsidR="0089725A" w:rsidRPr="005274EE">
        <w:rPr>
          <w:rFonts w:ascii="Calibri" w:eastAsia="Arial" w:hAnsi="Calibri" w:cs="Calibri"/>
          <w:color w:val="003366"/>
          <w:sz w:val="22"/>
          <w:szCs w:val="22"/>
        </w:rPr>
        <w:t>presente</w:t>
      </w:r>
      <w:r w:rsidR="00A31E26" w:rsidRPr="005274EE">
        <w:rPr>
          <w:rFonts w:ascii="Calibri" w:eastAsia="Arial" w:hAnsi="Calibri" w:cs="Calibri"/>
          <w:color w:val="003366"/>
          <w:sz w:val="22"/>
          <w:szCs w:val="22"/>
        </w:rPr>
        <w:t xml:space="preserve"> </w:t>
      </w:r>
      <w:r w:rsidR="0089725A" w:rsidRPr="005274EE">
        <w:rPr>
          <w:rFonts w:ascii="Calibri" w:eastAsia="Arial" w:hAnsi="Calibri" w:cs="Calibri"/>
          <w:color w:val="003366"/>
          <w:sz w:val="22"/>
          <w:szCs w:val="22"/>
        </w:rPr>
        <w:t>sul</w:t>
      </w:r>
      <w:r w:rsidR="00A31E26" w:rsidRPr="005274EE">
        <w:rPr>
          <w:rFonts w:ascii="Calibri" w:eastAsia="Arial" w:hAnsi="Calibri" w:cs="Calibri"/>
          <w:color w:val="003366"/>
          <w:sz w:val="22"/>
          <w:szCs w:val="22"/>
        </w:rPr>
        <w:t xml:space="preserve"> </w:t>
      </w:r>
      <w:r w:rsidR="0089725A" w:rsidRPr="005274EE">
        <w:rPr>
          <w:rFonts w:ascii="Calibri" w:eastAsia="Arial" w:hAnsi="Calibri" w:cs="Calibri"/>
          <w:color w:val="003366"/>
          <w:sz w:val="22"/>
          <w:szCs w:val="22"/>
        </w:rPr>
        <w:t>mercato</w:t>
      </w:r>
      <w:r w:rsidR="00A31E26" w:rsidRPr="005274EE">
        <w:rPr>
          <w:rFonts w:ascii="Calibri" w:eastAsia="Arial" w:hAnsi="Calibri" w:cs="Calibri"/>
          <w:color w:val="003366"/>
          <w:sz w:val="22"/>
          <w:szCs w:val="22"/>
        </w:rPr>
        <w:t xml:space="preserve"> </w:t>
      </w:r>
      <w:r w:rsidR="0089725A" w:rsidRPr="005274EE">
        <w:rPr>
          <w:rFonts w:ascii="Calibri" w:eastAsia="Arial" w:hAnsi="Calibri" w:cs="Calibri"/>
          <w:color w:val="003366"/>
          <w:sz w:val="22"/>
          <w:szCs w:val="22"/>
        </w:rPr>
        <w:t xml:space="preserve">elettronico della Pubblica Amministrazione Consip S.p.A. </w:t>
      </w:r>
      <w:r w:rsidR="0089725A" w:rsidRPr="005274EE">
        <w:rPr>
          <w:rFonts w:ascii="Calibri" w:eastAsia="Arial" w:hAnsi="Calibri" w:cs="Calibri"/>
          <w:i/>
          <w:iCs/>
          <w:color w:val="003366"/>
          <w:sz w:val="22"/>
          <w:szCs w:val="22"/>
        </w:rPr>
        <w:t>wwwacquistinretepa.it</w:t>
      </w:r>
      <w:r w:rsidR="0089725A" w:rsidRPr="005274EE">
        <w:rPr>
          <w:rFonts w:ascii="Calibri" w:eastAsia="Arial" w:hAnsi="Calibri" w:cs="Calibri"/>
          <w:color w:val="003366"/>
          <w:sz w:val="22"/>
          <w:szCs w:val="22"/>
        </w:rPr>
        <w:t>;</w:t>
      </w:r>
    </w:p>
    <w:p w14:paraId="65ACF2F3" w14:textId="1B6B1CF7" w:rsidR="00C60ABA" w:rsidRPr="005274EE" w:rsidRDefault="00C60ABA" w:rsidP="00330B13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  <w:r w:rsidRPr="005274EE">
        <w:rPr>
          <w:rFonts w:ascii="Calibri" w:eastAsia="ArialNarrow" w:hAnsi="Calibri" w:cs="Calibri"/>
          <w:color w:val="003366"/>
          <w:sz w:val="22"/>
          <w:szCs w:val="22"/>
        </w:rPr>
        <w:t>di aver preso piena conoscenza e di accettare quanto previsto negli atti di gara (Disciplinare di gara e allegati, Capitolato speciale d’appalto, ecc.);</w:t>
      </w:r>
    </w:p>
    <w:p w14:paraId="21D0AFD1" w14:textId="2C6E6EE3" w:rsidR="00F56CDE" w:rsidRPr="005274EE" w:rsidRDefault="00C60ABA" w:rsidP="00330B13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di aver </w:t>
      </w:r>
      <w:r w:rsidR="00F56CDE"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esaminato, con diligenza ed in modo adeguato, le prescrizioni fornite dalla stazione appaltante, nonché 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di aver </w:t>
      </w:r>
      <w:r w:rsidR="00F56CDE" w:rsidRPr="005274EE">
        <w:rPr>
          <w:rFonts w:ascii="Calibri" w:eastAsia="Times New Roman" w:hAnsi="Calibri" w:cs="Calibri"/>
          <w:color w:val="003366"/>
          <w:sz w:val="22"/>
          <w:szCs w:val="22"/>
        </w:rPr>
        <w:t>preso conoscenza di tutte le circostanze generali e particolari suscettibili di influire sulla determinazione de</w:t>
      </w:r>
      <w:r w:rsidR="00B547E4">
        <w:rPr>
          <w:rFonts w:ascii="Calibri" w:eastAsia="Times New Roman" w:hAnsi="Calibri" w:cs="Calibri"/>
          <w:color w:val="003366"/>
          <w:sz w:val="22"/>
          <w:szCs w:val="22"/>
        </w:rPr>
        <w:t>l</w:t>
      </w:r>
      <w:r w:rsidR="00F56CDE"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prezz</w:t>
      </w:r>
      <w:r w:rsidR="00B547E4">
        <w:rPr>
          <w:rFonts w:ascii="Calibri" w:eastAsia="Times New Roman" w:hAnsi="Calibri" w:cs="Calibri"/>
          <w:color w:val="003366"/>
          <w:sz w:val="22"/>
          <w:szCs w:val="22"/>
        </w:rPr>
        <w:t>o</w:t>
      </w:r>
      <w:r w:rsidR="00F56CDE" w:rsidRPr="005274EE">
        <w:rPr>
          <w:rFonts w:ascii="Calibri" w:eastAsia="Times New Roman" w:hAnsi="Calibri" w:cs="Calibri"/>
          <w:color w:val="003366"/>
          <w:sz w:val="22"/>
          <w:szCs w:val="22"/>
        </w:rPr>
        <w:t>, sulle condizioni contrattuali e sull’esecuzione del servizio, giudica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nd</w:t>
      </w:r>
      <w:r w:rsidR="00F56CDE" w:rsidRPr="005274EE">
        <w:rPr>
          <w:rFonts w:ascii="Calibri" w:eastAsia="Times New Roman" w:hAnsi="Calibri" w:cs="Calibri"/>
          <w:color w:val="003366"/>
          <w:sz w:val="22"/>
          <w:szCs w:val="22"/>
        </w:rPr>
        <w:t>o le attività realizzabili, ed i</w:t>
      </w:r>
      <w:r w:rsidR="00B547E4">
        <w:rPr>
          <w:rFonts w:ascii="Calibri" w:eastAsia="Times New Roman" w:hAnsi="Calibri" w:cs="Calibri"/>
          <w:color w:val="003366"/>
          <w:sz w:val="22"/>
          <w:szCs w:val="22"/>
        </w:rPr>
        <w:t>l</w:t>
      </w:r>
      <w:r w:rsidR="00F56CDE"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prezz</w:t>
      </w:r>
      <w:r w:rsidR="00B547E4">
        <w:rPr>
          <w:rFonts w:ascii="Calibri" w:eastAsia="Times New Roman" w:hAnsi="Calibri" w:cs="Calibri"/>
          <w:color w:val="003366"/>
          <w:sz w:val="22"/>
          <w:szCs w:val="22"/>
        </w:rPr>
        <w:t>o</w:t>
      </w:r>
      <w:r w:rsidR="00F56CDE"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remunerativ</w:t>
      </w:r>
      <w:r w:rsidR="00B547E4">
        <w:rPr>
          <w:rFonts w:ascii="Calibri" w:eastAsia="Times New Roman" w:hAnsi="Calibri" w:cs="Calibri"/>
          <w:color w:val="003366"/>
          <w:sz w:val="22"/>
          <w:szCs w:val="22"/>
        </w:rPr>
        <w:t>o</w:t>
      </w:r>
      <w:r w:rsidR="00F56CDE"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e tal</w:t>
      </w:r>
      <w:r w:rsidR="00B547E4">
        <w:rPr>
          <w:rFonts w:ascii="Calibri" w:eastAsia="Times New Roman" w:hAnsi="Calibri" w:cs="Calibri"/>
          <w:color w:val="003366"/>
          <w:sz w:val="22"/>
          <w:szCs w:val="22"/>
        </w:rPr>
        <w:t>e</w:t>
      </w:r>
      <w:r w:rsidR="00F56CDE"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 da consentire l’offerta presentata;</w:t>
      </w:r>
    </w:p>
    <w:p w14:paraId="46E9C841" w14:textId="7E036436" w:rsidR="00F56CDE" w:rsidRPr="005274EE" w:rsidRDefault="00F56CDE" w:rsidP="00330B13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Times New Roman" w:hAnsi="Calibri" w:cs="Calibri"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di mantenere valida l’offerta per un tempo non inferiore a 180 giorni dal termine fissato per la presentazione dell’offerta;</w:t>
      </w:r>
    </w:p>
    <w:p w14:paraId="51F2BC69" w14:textId="77777777" w:rsidR="00891577" w:rsidRPr="005274EE" w:rsidRDefault="00C60ABA" w:rsidP="00330B13">
      <w:pPr>
        <w:pStyle w:val="Paragrafoelenco"/>
        <w:numPr>
          <w:ilvl w:val="0"/>
          <w:numId w:val="5"/>
        </w:numPr>
        <w:spacing w:before="120" w:after="120"/>
        <w:ind w:right="110"/>
        <w:jc w:val="both"/>
        <w:rPr>
          <w:rFonts w:ascii="Calibri" w:hAnsi="Calibri" w:cs="Calibri"/>
          <w:color w:val="003366"/>
          <w:sz w:val="22"/>
          <w:szCs w:val="22"/>
        </w:rPr>
      </w:pPr>
      <w:r w:rsidRPr="005274EE">
        <w:rPr>
          <w:rFonts w:ascii="Calibri" w:hAnsi="Calibri" w:cs="Calibri"/>
          <w:color w:val="003366"/>
          <w:sz w:val="22"/>
          <w:szCs w:val="22"/>
        </w:rPr>
        <w:t>di</w:t>
      </w:r>
      <w:r w:rsidR="00891577" w:rsidRPr="005274EE">
        <w:rPr>
          <w:rFonts w:ascii="Calibri" w:hAnsi="Calibri" w:cs="Calibri"/>
          <w:color w:val="003366"/>
          <w:sz w:val="22"/>
          <w:szCs w:val="22"/>
        </w:rPr>
        <w:t xml:space="preserve"> </w:t>
      </w:r>
      <w:r w:rsidR="00F56CDE" w:rsidRPr="005274EE">
        <w:rPr>
          <w:rFonts w:ascii="Calibri" w:hAnsi="Calibri" w:cs="Calibri"/>
          <w:color w:val="003366"/>
          <w:sz w:val="22"/>
          <w:szCs w:val="22"/>
        </w:rPr>
        <w:t>impegna</w:t>
      </w:r>
      <w:r w:rsidRPr="005274EE">
        <w:rPr>
          <w:rFonts w:ascii="Calibri" w:hAnsi="Calibri" w:cs="Calibri"/>
          <w:color w:val="003366"/>
          <w:sz w:val="22"/>
          <w:szCs w:val="22"/>
        </w:rPr>
        <w:t>rsi a</w:t>
      </w:r>
      <w:r w:rsidR="00F56CDE" w:rsidRPr="005274EE">
        <w:rPr>
          <w:rFonts w:ascii="Calibri" w:hAnsi="Calibri" w:cs="Calibri"/>
          <w:color w:val="003366"/>
          <w:sz w:val="22"/>
          <w:szCs w:val="22"/>
        </w:rPr>
        <w:t>d eseguire l’appalto nei modi e nei termini stabiliti nella</w:t>
      </w:r>
      <w:r w:rsidRPr="005274EE">
        <w:rPr>
          <w:rFonts w:ascii="Calibri" w:hAnsi="Calibri" w:cs="Calibri"/>
          <w:color w:val="003366"/>
          <w:sz w:val="22"/>
          <w:szCs w:val="22"/>
        </w:rPr>
        <w:t xml:space="preserve"> </w:t>
      </w:r>
      <w:r w:rsidR="00F56CDE" w:rsidRPr="005274EE">
        <w:rPr>
          <w:rFonts w:ascii="Calibri" w:hAnsi="Calibri" w:cs="Calibri"/>
          <w:color w:val="003366"/>
          <w:sz w:val="22"/>
          <w:szCs w:val="22"/>
        </w:rPr>
        <w:t>documentazione di</w:t>
      </w:r>
      <w:r w:rsidR="00F56CDE" w:rsidRPr="005274EE">
        <w:rPr>
          <w:rFonts w:ascii="Calibri" w:hAnsi="Calibri" w:cs="Calibri"/>
          <w:color w:val="003366"/>
          <w:spacing w:val="-25"/>
          <w:sz w:val="22"/>
          <w:szCs w:val="22"/>
        </w:rPr>
        <w:t xml:space="preserve"> </w:t>
      </w:r>
      <w:r w:rsidR="00F56CDE" w:rsidRPr="005274EE">
        <w:rPr>
          <w:rFonts w:ascii="Calibri" w:hAnsi="Calibri" w:cs="Calibri"/>
          <w:color w:val="003366"/>
          <w:sz w:val="22"/>
          <w:szCs w:val="22"/>
        </w:rPr>
        <w:t>gara;</w:t>
      </w:r>
    </w:p>
    <w:p w14:paraId="394B060F" w14:textId="2190392F" w:rsidR="0020272C" w:rsidRPr="005274EE" w:rsidRDefault="0020272C" w:rsidP="00330B13">
      <w:pPr>
        <w:pStyle w:val="Paragrafoelenco"/>
        <w:numPr>
          <w:ilvl w:val="0"/>
          <w:numId w:val="5"/>
        </w:numPr>
        <w:spacing w:before="120" w:after="120"/>
        <w:ind w:right="110"/>
        <w:jc w:val="both"/>
        <w:rPr>
          <w:rFonts w:ascii="Calibri" w:hAnsi="Calibri" w:cs="Calibri"/>
          <w:color w:val="003366"/>
          <w:sz w:val="22"/>
          <w:szCs w:val="22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di essere a conoscenza</w:t>
      </w:r>
      <w:r w:rsidR="00E31685">
        <w:rPr>
          <w:rFonts w:ascii="Calibri" w:eastAsia="Times New Roman" w:hAnsi="Calibri" w:cs="Calibri"/>
          <w:color w:val="003366"/>
          <w:sz w:val="22"/>
          <w:szCs w:val="22"/>
        </w:rPr>
        <w:t xml:space="preserve"> che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:</w:t>
      </w:r>
    </w:p>
    <w:p w14:paraId="7DD2046B" w14:textId="538AC4E1" w:rsidR="0020272C" w:rsidRPr="005274EE" w:rsidRDefault="003826AC" w:rsidP="00330B13">
      <w:pPr>
        <w:pStyle w:val="Paragrafoelenco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" w:hAnsi="Calibri" w:cs="Calibri"/>
          <w:color w:val="003366"/>
          <w:sz w:val="22"/>
          <w:szCs w:val="22"/>
          <w:lang w:eastAsia="ar-SA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t xml:space="preserve">la Stazione </w:t>
      </w:r>
      <w:r w:rsidR="006A6D3C" w:rsidRPr="005274EE">
        <w:rPr>
          <w:rFonts w:ascii="Calibri" w:eastAsia="Times New Roman" w:hAnsi="Calibri" w:cs="Calibri"/>
          <w:color w:val="003366"/>
          <w:sz w:val="22"/>
          <w:szCs w:val="22"/>
        </w:rPr>
        <w:t>A</w:t>
      </w: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ppaltante si riserva di interrompere in qualsiasi momento, per ragioni di sua esclusiva competenza, il procedimento avviato senza che i soggetti istanti possano vantare alcuna pretesa;</w:t>
      </w:r>
    </w:p>
    <w:p w14:paraId="58531AF2" w14:textId="1AABCE9D" w:rsidR="00EA0540" w:rsidRPr="005274EE" w:rsidRDefault="003826AC" w:rsidP="00330B13">
      <w:pPr>
        <w:pStyle w:val="Paragrafoelenco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" w:hAnsi="Calibri" w:cs="Calibri"/>
          <w:color w:val="003366"/>
          <w:sz w:val="22"/>
          <w:szCs w:val="22"/>
          <w:lang w:eastAsia="ar-SA"/>
        </w:rPr>
      </w:pPr>
      <w:r w:rsidRPr="005274EE">
        <w:rPr>
          <w:rFonts w:ascii="Calibri" w:eastAsia="Times New Roman" w:hAnsi="Calibri" w:cs="Calibri"/>
          <w:color w:val="003366"/>
          <w:sz w:val="22"/>
          <w:szCs w:val="22"/>
        </w:rPr>
        <w:t>la presente istanza non costituisce prova di possesso dei requisiti richiesti per l’affidamento</w:t>
      </w:r>
      <w:r w:rsidR="00764F50" w:rsidRPr="005274EE">
        <w:rPr>
          <w:rFonts w:ascii="Calibri" w:eastAsia="Times New Roman" w:hAnsi="Calibri" w:cs="Calibri"/>
          <w:color w:val="003366"/>
          <w:sz w:val="22"/>
          <w:szCs w:val="22"/>
        </w:rPr>
        <w:t>;</w:t>
      </w:r>
    </w:p>
    <w:p w14:paraId="3BBB5515" w14:textId="3FD2CF83" w:rsidR="003826AC" w:rsidRPr="005274EE" w:rsidRDefault="003826AC" w:rsidP="00330B13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" w:hAnsi="Calibri" w:cs="Calibri"/>
          <w:color w:val="003366"/>
          <w:sz w:val="22"/>
          <w:szCs w:val="22"/>
          <w:lang w:eastAsia="ar-SA"/>
        </w:rPr>
      </w:pPr>
      <w:r w:rsidRPr="005274EE">
        <w:rPr>
          <w:rFonts w:ascii="Calibri" w:eastAsia="ArialNarrow" w:hAnsi="Calibri" w:cs="Calibri"/>
          <w:color w:val="003366"/>
          <w:sz w:val="22"/>
          <w:szCs w:val="22"/>
        </w:rPr>
        <w:t>di non partecipa</w:t>
      </w:r>
      <w:r w:rsidR="00EA0540"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re 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alla </w:t>
      </w:r>
      <w:r w:rsidR="00EA0540"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presente 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>procedura sia in forma individuale che in forma di componente di un raggruppamento o consorzio, oppure come componente di più di un raggruppamento temporaneo o più di un consorzio, oppure come componente sia di un raggruppamento temporaneo che di un consorzio;</w:t>
      </w:r>
    </w:p>
    <w:p w14:paraId="1CBBE019" w14:textId="4E76323D" w:rsidR="003826AC" w:rsidRPr="001E0B58" w:rsidRDefault="003826AC" w:rsidP="00330B13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" w:hAnsi="Calibri" w:cs="Calibri"/>
          <w:color w:val="003366"/>
          <w:sz w:val="22"/>
          <w:szCs w:val="22"/>
          <w:lang w:eastAsia="ar-SA"/>
        </w:rPr>
      </w:pPr>
      <w:r w:rsidRPr="005274EE">
        <w:rPr>
          <w:rFonts w:ascii="Calibri" w:eastAsia="ArialNarrow" w:hAnsi="Calibri" w:cs="Calibri"/>
          <w:color w:val="003366"/>
          <w:sz w:val="22"/>
          <w:szCs w:val="22"/>
        </w:rPr>
        <w:t>di autorizzare il trattamento dei dati personali e di essere informato, ai sensi e per gli effetti di cui all’articolo 15 del Regolamento U.E. n. 679/2016, che gli stessi saranno raccolti e trattati, anche con strumenti informatici, esclusivamente nell’ambito del procedimento nel quale la presente dichiarazione viene resa</w:t>
      </w:r>
      <w:r w:rsidR="00212CAB" w:rsidRPr="005274EE">
        <w:rPr>
          <w:rFonts w:ascii="Calibri" w:eastAsia="ArialNarrow" w:hAnsi="Calibri" w:cs="Calibri"/>
          <w:color w:val="003366"/>
          <w:sz w:val="22"/>
          <w:szCs w:val="22"/>
        </w:rPr>
        <w:t>;</w:t>
      </w:r>
    </w:p>
    <w:p w14:paraId="43E8709A" w14:textId="3BE42A88" w:rsidR="00F411B0" w:rsidRPr="00F411B0" w:rsidRDefault="00212CAB" w:rsidP="009F04DA">
      <w:pPr>
        <w:pStyle w:val="Paragrafoelenco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before="120" w:after="120"/>
        <w:jc w:val="both"/>
        <w:rPr>
          <w:rFonts w:ascii="Calibri" w:eastAsia="Times New Roman" w:hAnsi="Calibri" w:cs="Calibri"/>
          <w:color w:val="FF0000"/>
          <w:bdr w:val="none" w:sz="0" w:space="0" w:color="auto"/>
        </w:rPr>
      </w:pPr>
      <w:r w:rsidRPr="00F411B0">
        <w:rPr>
          <w:rFonts w:ascii="Calibri" w:eastAsia="ArialNarrow" w:hAnsi="Calibri" w:cs="Calibri"/>
          <w:color w:val="003366"/>
          <w:sz w:val="22"/>
          <w:szCs w:val="22"/>
        </w:rPr>
        <w:t>di essere a conoscenza e di accettare che, con la sottoscrizione, si attestano e confermano tutte le dichiarazioni richieste a</w:t>
      </w:r>
      <w:r w:rsidR="001C540E" w:rsidRPr="00F411B0">
        <w:rPr>
          <w:rFonts w:ascii="Calibri" w:eastAsia="ArialNarrow" w:hAnsi="Calibri" w:cs="Calibri"/>
          <w:color w:val="003366"/>
          <w:sz w:val="22"/>
          <w:szCs w:val="22"/>
        </w:rPr>
        <w:t xml:space="preserve">i punti </w:t>
      </w:r>
      <w:r w:rsidRPr="00F411B0">
        <w:rPr>
          <w:rFonts w:ascii="Calibri" w:eastAsia="ArialNarrow" w:hAnsi="Calibri" w:cs="Calibri"/>
          <w:color w:val="003366"/>
          <w:sz w:val="22"/>
          <w:szCs w:val="22"/>
        </w:rPr>
        <w:t>che precedono, salvo espressa indicazione contraria che andrà allegata per iscritto</w:t>
      </w:r>
      <w:r w:rsidR="001E0B58">
        <w:rPr>
          <w:rFonts w:ascii="Calibri" w:eastAsia="ArialNarrow" w:hAnsi="Calibri" w:cs="Calibri"/>
          <w:color w:val="003366"/>
          <w:sz w:val="22"/>
          <w:szCs w:val="22"/>
        </w:rPr>
        <w:t>.</w:t>
      </w:r>
    </w:p>
    <w:p w14:paraId="0DD6D591" w14:textId="05CBCB09" w:rsidR="00521D1E" w:rsidRDefault="00521D1E" w:rsidP="00330B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ascii="Calibri" w:eastAsia="Arial" w:hAnsi="Calibri" w:cs="Calibri"/>
          <w:color w:val="003366"/>
          <w:sz w:val="22"/>
          <w:szCs w:val="22"/>
          <w:lang w:eastAsia="ar-SA"/>
        </w:rPr>
      </w:pPr>
    </w:p>
    <w:p w14:paraId="443851A4" w14:textId="1174A46A" w:rsidR="003826AC" w:rsidRPr="00141C43" w:rsidRDefault="003826AC" w:rsidP="00330B13">
      <w:pPr>
        <w:spacing w:before="120" w:after="120"/>
        <w:ind w:firstLine="36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  <w:r w:rsidRPr="00141C43">
        <w:rPr>
          <w:rFonts w:ascii="Calibri" w:eastAsia="ArialNarrow" w:hAnsi="Calibri" w:cs="Calibri"/>
          <w:color w:val="003366"/>
          <w:sz w:val="22"/>
          <w:szCs w:val="22"/>
        </w:rPr>
        <w:t xml:space="preserve">Data </w:t>
      </w:r>
      <w:r w:rsidR="00891577" w:rsidRPr="00141C43">
        <w:rPr>
          <w:rFonts w:ascii="Calibri" w:eastAsia="ArialNarrow" w:hAnsi="Calibri" w:cs="Calibri"/>
          <w:color w:val="003366"/>
          <w:sz w:val="22"/>
          <w:szCs w:val="22"/>
        </w:rPr>
        <w:t xml:space="preserve">  </w:t>
      </w:r>
      <w:r w:rsidRPr="00141C43">
        <w:rPr>
          <w:rFonts w:ascii="Calibri" w:eastAsia="ArialNarrow" w:hAnsi="Calibri" w:cs="Calibri"/>
          <w:color w:val="003366"/>
          <w:sz w:val="22"/>
          <w:szCs w:val="22"/>
        </w:rPr>
        <w:t>______________________</w:t>
      </w:r>
    </w:p>
    <w:p w14:paraId="4865AD88" w14:textId="77777777" w:rsidR="00C27F52" w:rsidRPr="00141C43" w:rsidRDefault="00C27F52" w:rsidP="00330B13">
      <w:pPr>
        <w:spacing w:before="120" w:after="120"/>
        <w:ind w:left="4253"/>
        <w:jc w:val="center"/>
        <w:rPr>
          <w:rFonts w:ascii="Calibri" w:eastAsia="ArialNarrow" w:hAnsi="Calibri" w:cs="Calibri"/>
          <w:color w:val="003366"/>
          <w:sz w:val="22"/>
          <w:szCs w:val="22"/>
        </w:rPr>
      </w:pPr>
    </w:p>
    <w:p w14:paraId="16E2A3D3" w14:textId="005B44A9" w:rsidR="003826AC" w:rsidRPr="00141C43" w:rsidRDefault="003826AC" w:rsidP="00330B13">
      <w:pPr>
        <w:spacing w:before="120" w:after="120"/>
        <w:ind w:left="4253"/>
        <w:jc w:val="center"/>
        <w:rPr>
          <w:rFonts w:ascii="Calibri" w:eastAsia="ArialNarrow" w:hAnsi="Calibri" w:cs="Calibri"/>
          <w:color w:val="003366"/>
          <w:sz w:val="22"/>
          <w:szCs w:val="22"/>
        </w:rPr>
      </w:pPr>
      <w:r w:rsidRPr="00141C43">
        <w:rPr>
          <w:rFonts w:ascii="Calibri" w:eastAsia="ArialNarrow" w:hAnsi="Calibri" w:cs="Calibri"/>
          <w:color w:val="003366"/>
          <w:sz w:val="22"/>
          <w:szCs w:val="22"/>
        </w:rPr>
        <w:t>Firma del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 legale rappresentante</w:t>
      </w:r>
    </w:p>
    <w:p w14:paraId="777DB330" w14:textId="7BFE91A7" w:rsidR="003826AC" w:rsidRPr="005274EE" w:rsidRDefault="003826AC" w:rsidP="00330B13">
      <w:pPr>
        <w:spacing w:before="120" w:after="120"/>
        <w:ind w:left="4253"/>
        <w:jc w:val="center"/>
        <w:rPr>
          <w:rFonts w:ascii="Calibri" w:eastAsia="Times New Roman" w:hAnsi="Calibri" w:cs="Calibri"/>
          <w:color w:val="003366"/>
          <w:sz w:val="22"/>
          <w:szCs w:val="22"/>
          <w:lang w:eastAsia="ar-SA"/>
        </w:rPr>
      </w:pPr>
      <w:r w:rsidRPr="00141C43">
        <w:rPr>
          <w:rFonts w:ascii="Calibri" w:eastAsia="ArialNarrow" w:hAnsi="Calibri" w:cs="Calibri"/>
          <w:color w:val="003366"/>
          <w:sz w:val="22"/>
          <w:szCs w:val="22"/>
        </w:rPr>
        <w:t>____________________________________</w:t>
      </w:r>
    </w:p>
    <w:p w14:paraId="2C503EA3" w14:textId="77777777" w:rsidR="003826AC" w:rsidRPr="005274EE" w:rsidRDefault="003826AC" w:rsidP="00330B13">
      <w:pPr>
        <w:spacing w:before="120" w:after="120"/>
        <w:ind w:left="4253"/>
        <w:jc w:val="center"/>
        <w:rPr>
          <w:rFonts w:ascii="Calibri" w:eastAsia="Times New Roman" w:hAnsi="Calibri" w:cs="Calibri"/>
          <w:color w:val="003366"/>
          <w:spacing w:val="-4"/>
          <w:sz w:val="20"/>
          <w:szCs w:val="20"/>
        </w:rPr>
      </w:pPr>
      <w:r w:rsidRPr="005274EE">
        <w:rPr>
          <w:rFonts w:ascii="Calibri" w:eastAsia="Times New Roman" w:hAnsi="Calibri" w:cs="Calibri"/>
          <w:color w:val="003366"/>
          <w:spacing w:val="-4"/>
          <w:sz w:val="20"/>
          <w:szCs w:val="20"/>
        </w:rPr>
        <w:t>(La sottoscrizione deve essere apposta in modalità digitale)</w:t>
      </w:r>
    </w:p>
    <w:p w14:paraId="051D983B" w14:textId="77777777" w:rsidR="00AB223D" w:rsidRPr="00141C43" w:rsidRDefault="00AB223D" w:rsidP="00330B13">
      <w:pPr>
        <w:spacing w:before="120" w:after="120"/>
        <w:jc w:val="both"/>
        <w:rPr>
          <w:rFonts w:ascii="Calibri" w:eastAsia="ArialNarrow" w:hAnsi="Calibri" w:cs="Calibri"/>
          <w:color w:val="003366"/>
          <w:sz w:val="20"/>
          <w:szCs w:val="20"/>
        </w:rPr>
      </w:pPr>
    </w:p>
    <w:p w14:paraId="67E52DFB" w14:textId="77777777" w:rsidR="00AB223D" w:rsidRPr="00141C43" w:rsidRDefault="00AB223D" w:rsidP="00330B13">
      <w:pPr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</w:p>
    <w:p w14:paraId="55EDBD0B" w14:textId="77777777" w:rsidR="00AB223D" w:rsidRPr="00141C43" w:rsidRDefault="00AB223D" w:rsidP="00330B13">
      <w:pPr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</w:p>
    <w:p w14:paraId="17F8AED6" w14:textId="77777777" w:rsidR="00AB223D" w:rsidRPr="00141C43" w:rsidRDefault="00AB223D" w:rsidP="00330B13">
      <w:pPr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</w:p>
    <w:p w14:paraId="5DBA7497" w14:textId="77777777" w:rsidR="00AB223D" w:rsidRPr="00141C43" w:rsidRDefault="00AB223D" w:rsidP="00330B13">
      <w:pPr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</w:p>
    <w:p w14:paraId="082CAD73" w14:textId="7FBF25B4" w:rsidR="00AB223D" w:rsidRPr="00141C43" w:rsidRDefault="00AB223D" w:rsidP="00330B13">
      <w:pPr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</w:p>
    <w:p w14:paraId="75EE22F3" w14:textId="3440CD2D" w:rsidR="00C27F52" w:rsidRPr="00141C43" w:rsidRDefault="00C27F52" w:rsidP="00330B13">
      <w:pPr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  <w:r w:rsidRPr="00141C43">
        <w:rPr>
          <w:rFonts w:ascii="Calibri" w:eastAsia="ArialNarrow" w:hAnsi="Calibri" w:cs="Calibri"/>
          <w:color w:val="003366"/>
          <w:sz w:val="22"/>
          <w:szCs w:val="22"/>
        </w:rPr>
        <w:t>N.B.</w:t>
      </w:r>
    </w:p>
    <w:p w14:paraId="38C9E746" w14:textId="53DD0F8B" w:rsidR="00D00708" w:rsidRPr="00141C43" w:rsidRDefault="00D00708" w:rsidP="00330B13">
      <w:pPr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</w:p>
    <w:p w14:paraId="62AA2F7F" w14:textId="01A538A1" w:rsidR="00D00708" w:rsidRPr="00141C43" w:rsidRDefault="00D00708" w:rsidP="00330B13">
      <w:pPr>
        <w:spacing w:before="120" w:after="120"/>
        <w:jc w:val="both"/>
        <w:rPr>
          <w:rFonts w:ascii="Calibri" w:eastAsia="ArialNarrow" w:hAnsi="Calibri" w:cs="Calibri"/>
          <w:color w:val="003366"/>
          <w:sz w:val="22"/>
          <w:szCs w:val="22"/>
        </w:rPr>
      </w:pPr>
      <w:r w:rsidRPr="005274EE">
        <w:rPr>
          <w:rFonts w:ascii="Calibri" w:eastAsia="ArialNarrow" w:hAnsi="Calibri" w:cs="Calibri"/>
          <w:color w:val="003366"/>
          <w:sz w:val="22"/>
          <w:szCs w:val="22"/>
        </w:rPr>
        <w:t>Si</w:t>
      </w:r>
      <w:r w:rsidRPr="005274EE">
        <w:rPr>
          <w:rFonts w:ascii="Calibri" w:eastAsia="ArialNarrow" w:hAnsi="Calibri" w:cs="Calibri"/>
          <w:color w:val="003366"/>
          <w:sz w:val="22"/>
          <w:szCs w:val="22"/>
          <w:lang w:val="it-CH"/>
        </w:rPr>
        <w:t xml:space="preserve"> allega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 fotocopia </w:t>
      </w:r>
      <w:r w:rsidR="009F13C1" w:rsidRPr="005274EE">
        <w:rPr>
          <w:rFonts w:ascii="Calibri" w:eastAsia="ArialNarrow" w:hAnsi="Calibri" w:cs="Calibri"/>
          <w:color w:val="003366"/>
          <w:sz w:val="22"/>
          <w:szCs w:val="22"/>
        </w:rPr>
        <w:t xml:space="preserve">del </w:t>
      </w:r>
      <w:r w:rsidRPr="005274EE">
        <w:rPr>
          <w:rFonts w:ascii="Calibri" w:eastAsia="ArialNarrow" w:hAnsi="Calibri" w:cs="Calibri"/>
          <w:color w:val="003366"/>
          <w:sz w:val="22"/>
          <w:szCs w:val="22"/>
        </w:rPr>
        <w:t>documento di riconoscimento o di un documento equipollente in corso di validità del legale rappresentante.</w:t>
      </w:r>
    </w:p>
    <w:sectPr w:rsidR="00D00708" w:rsidRPr="00141C43" w:rsidSect="005E74C3">
      <w:headerReference w:type="default" r:id="rId8"/>
      <w:footerReference w:type="default" r:id="rId9"/>
      <w:pgSz w:w="11900" w:h="16840"/>
      <w:pgMar w:top="567" w:right="1418" w:bottom="1134" w:left="1418" w:header="633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A0C65" w14:textId="77777777" w:rsidR="00885ADF" w:rsidRDefault="00885ADF">
      <w:r>
        <w:separator/>
      </w:r>
    </w:p>
  </w:endnote>
  <w:endnote w:type="continuationSeparator" w:id="0">
    <w:p w14:paraId="645F22B0" w14:textId="77777777" w:rsidR="00885ADF" w:rsidRDefault="0088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2AC0E" w14:textId="21EF8A80" w:rsidR="00062178" w:rsidRDefault="00062178">
    <w:pPr>
      <w:pStyle w:val="Pidipagina"/>
      <w:jc w:val="center"/>
    </w:pPr>
  </w:p>
  <w:p w14:paraId="7DA11C2D" w14:textId="77777777" w:rsidR="00062178" w:rsidRDefault="00062178">
    <w:pPr>
      <w:pStyle w:val="Pidipagina"/>
      <w:jc w:val="center"/>
    </w:pPr>
  </w:p>
  <w:sdt>
    <w:sdtPr>
      <w:rPr>
        <w:color w:val="003366"/>
      </w:rPr>
      <w:id w:val="128014128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245A71EC" w14:textId="0008C963" w:rsidR="00BC379D" w:rsidRPr="008B6127" w:rsidRDefault="00BC379D">
        <w:pPr>
          <w:pStyle w:val="Pidipagina"/>
          <w:jc w:val="center"/>
          <w:rPr>
            <w:rFonts w:ascii="Calibri" w:hAnsi="Calibri" w:cs="Calibri"/>
            <w:color w:val="003366"/>
            <w:sz w:val="20"/>
            <w:szCs w:val="20"/>
          </w:rPr>
        </w:pPr>
        <w:r w:rsidRPr="008B6127">
          <w:rPr>
            <w:rFonts w:ascii="Calibri" w:hAnsi="Calibri" w:cs="Calibri"/>
            <w:color w:val="003366"/>
            <w:sz w:val="20"/>
            <w:szCs w:val="20"/>
          </w:rPr>
          <w:fldChar w:fldCharType="begin"/>
        </w:r>
        <w:r w:rsidRPr="008B6127">
          <w:rPr>
            <w:rFonts w:ascii="Calibri" w:hAnsi="Calibri" w:cs="Calibri"/>
            <w:color w:val="003366"/>
            <w:sz w:val="20"/>
            <w:szCs w:val="20"/>
          </w:rPr>
          <w:instrText>PAGE   \* MERGEFORMAT</w:instrText>
        </w:r>
        <w:r w:rsidRPr="008B6127">
          <w:rPr>
            <w:rFonts w:ascii="Calibri" w:hAnsi="Calibri" w:cs="Calibri"/>
            <w:color w:val="003366"/>
            <w:sz w:val="20"/>
            <w:szCs w:val="20"/>
          </w:rPr>
          <w:fldChar w:fldCharType="separate"/>
        </w:r>
        <w:r w:rsidR="00883553">
          <w:rPr>
            <w:rFonts w:ascii="Calibri" w:hAnsi="Calibri" w:cs="Calibri"/>
            <w:noProof/>
            <w:color w:val="003366"/>
            <w:sz w:val="20"/>
            <w:szCs w:val="20"/>
          </w:rPr>
          <w:t>1</w:t>
        </w:r>
        <w:r w:rsidRPr="008B6127">
          <w:rPr>
            <w:rFonts w:ascii="Calibri" w:hAnsi="Calibri" w:cs="Calibri"/>
            <w:color w:val="003366"/>
            <w:sz w:val="20"/>
            <w:szCs w:val="20"/>
          </w:rPr>
          <w:fldChar w:fldCharType="end"/>
        </w:r>
      </w:p>
    </w:sdtContent>
  </w:sdt>
  <w:p w14:paraId="6A361BBB" w14:textId="77777777" w:rsidR="00E05D5D" w:rsidRDefault="00E05D5D" w:rsidP="00631607">
    <w:pPr>
      <w:pStyle w:val="Pidipagina"/>
      <w:tabs>
        <w:tab w:val="clear" w:pos="9638"/>
        <w:tab w:val="right" w:pos="9613"/>
      </w:tabs>
      <w:rPr>
        <w:rStyle w:val="Numeropagina"/>
        <w:rFonts w:ascii="Century Gothic" w:eastAsia="Century Gothic" w:hAnsi="Century Gothic" w:cs="Century Gothic"/>
        <w:color w:val="666699"/>
        <w:sz w:val="18"/>
        <w:szCs w:val="18"/>
        <w:u w:color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88AB7" w14:textId="77777777" w:rsidR="00885ADF" w:rsidRDefault="00885ADF">
      <w:r>
        <w:separator/>
      </w:r>
    </w:p>
  </w:footnote>
  <w:footnote w:type="continuationSeparator" w:id="0">
    <w:p w14:paraId="5328EBDA" w14:textId="77777777" w:rsidR="00885ADF" w:rsidRDefault="00885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41F50" w14:textId="598F2227" w:rsidR="005E74C3" w:rsidRPr="008B6127" w:rsidRDefault="005E74C3" w:rsidP="005E74C3">
    <w:pPr>
      <w:jc w:val="right"/>
      <w:rPr>
        <w:rFonts w:ascii="Calibri" w:eastAsia="Times New Roman" w:hAnsi="Calibri" w:cs="Calibri"/>
        <w:b/>
        <w:color w:val="003366"/>
        <w:w w:val="50"/>
        <w:sz w:val="20"/>
        <w:szCs w:val="20"/>
        <w:bdr w:val="none" w:sz="0" w:space="0" w:color="auto"/>
      </w:rPr>
    </w:pPr>
    <w:r w:rsidRPr="008B6127">
      <w:rPr>
        <w:rFonts w:ascii="Calibri" w:eastAsia="Times New Roman" w:hAnsi="Calibri" w:cs="Calibri"/>
        <w:b/>
        <w:color w:val="003366"/>
        <w:w w:val="50"/>
        <w:sz w:val="20"/>
        <w:szCs w:val="20"/>
        <w:bdr w:val="none" w:sz="0" w:space="0" w:color="auto"/>
      </w:rPr>
      <w:t>Consiglio regionale della Campania</w:t>
    </w:r>
  </w:p>
  <w:p w14:paraId="4FD20BE4" w14:textId="01F7BF4B" w:rsidR="005E74C3" w:rsidRPr="008B6127" w:rsidRDefault="005E74C3" w:rsidP="005E74C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rPr>
        <w:rFonts w:ascii="Calibri" w:eastAsia="Calibri" w:hAnsi="Calibri" w:cs="Calibri"/>
        <w:i/>
        <w:iCs/>
        <w:color w:val="003366"/>
        <w:sz w:val="20"/>
        <w:szCs w:val="20"/>
        <w:bdr w:val="none" w:sz="0" w:space="0" w:color="auto"/>
      </w:rPr>
    </w:pPr>
    <w:bookmarkStart w:id="3" w:name="_Hlk113278563"/>
    <w:r w:rsidRPr="008B6127">
      <w:rPr>
        <w:rFonts w:ascii="Calibri" w:eastAsia="Calibri" w:hAnsi="Calibri" w:cs="Calibri"/>
        <w:i/>
        <w:iCs/>
        <w:color w:val="003366"/>
        <w:sz w:val="20"/>
        <w:szCs w:val="20"/>
        <w:bdr w:val="none" w:sz="0" w:space="0" w:color="auto"/>
      </w:rPr>
      <w:t>Servizio di interpretariato nella Lingua dei Segni Italiana (LIS)</w:t>
    </w:r>
    <w:bookmarkEnd w:id="3"/>
  </w:p>
  <w:p w14:paraId="2F88128A" w14:textId="77777777" w:rsidR="00C2156B" w:rsidRPr="00C2156B" w:rsidRDefault="005E74C3" w:rsidP="00C2156B">
    <w:pPr>
      <w:pStyle w:val="Testonormale"/>
      <w:autoSpaceDE/>
      <w:autoSpaceDN/>
      <w:spacing w:before="60" w:after="60"/>
      <w:ind w:left="1287"/>
      <w:jc w:val="right"/>
      <w:rPr>
        <w:rFonts w:ascii="Calibri" w:hAnsi="Calibri" w:cs="Calibri"/>
        <w:b/>
        <w:color w:val="003366"/>
        <w:w w:val="50"/>
      </w:rPr>
    </w:pPr>
    <w:r w:rsidRPr="008B6127">
      <w:rPr>
        <w:rFonts w:ascii="Calibri" w:hAnsi="Calibri" w:cs="Calibri"/>
        <w:b/>
        <w:color w:val="003366"/>
        <w:w w:val="50"/>
      </w:rPr>
      <w:t>Allegato 1</w:t>
    </w:r>
    <w:r w:rsidR="00C2156B">
      <w:rPr>
        <w:rFonts w:ascii="Calibri" w:hAnsi="Calibri" w:cs="Calibri"/>
        <w:b/>
        <w:color w:val="003366"/>
        <w:w w:val="50"/>
      </w:rPr>
      <w:t xml:space="preserve"> - </w:t>
    </w:r>
    <w:r w:rsidR="00C2156B" w:rsidRPr="00C2156B">
      <w:rPr>
        <w:rFonts w:ascii="Calibri" w:hAnsi="Calibri" w:cs="Calibri"/>
        <w:b/>
        <w:color w:val="003366"/>
        <w:w w:val="50"/>
      </w:rPr>
      <w:t>Domanda di ammissione alla gara</w:t>
    </w:r>
  </w:p>
  <w:p w14:paraId="481EFCC6" w14:textId="77777777" w:rsidR="005E74C3" w:rsidRPr="005E74C3" w:rsidRDefault="005E74C3" w:rsidP="005E74C3">
    <w:pPr>
      <w:framePr w:w="363" w:wrap="around" w:vAnchor="text" w:hAnchor="page" w:x="10264" w:y="24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rPr>
        <w:rFonts w:eastAsia="Times New Roman" w:cs="Times New Roman"/>
        <w:b/>
        <w:color w:val="003366"/>
        <w:w w:val="50"/>
        <w:sz w:val="22"/>
        <w:szCs w:val="22"/>
        <w:bdr w:val="none" w:sz="0" w:space="0" w:color="auto"/>
      </w:rPr>
    </w:pPr>
  </w:p>
  <w:p w14:paraId="2774904C" w14:textId="289D3A9A" w:rsidR="005E74C3" w:rsidRDefault="005E74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5CE5"/>
    <w:multiLevelType w:val="hybridMultilevel"/>
    <w:tmpl w:val="ECBA38AA"/>
    <w:styleLink w:val="Stileimportato4"/>
    <w:lvl w:ilvl="0" w:tplc="2FD67AE0">
      <w:start w:val="1"/>
      <w:numFmt w:val="upp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36EC9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D2CC50">
      <w:start w:val="1"/>
      <w:numFmt w:val="lowerRoman"/>
      <w:lvlText w:val="%3."/>
      <w:lvlJc w:val="left"/>
      <w:pPr>
        <w:ind w:left="214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78AEE2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88882A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08FA9E">
      <w:start w:val="1"/>
      <w:numFmt w:val="lowerRoman"/>
      <w:lvlText w:val="%6."/>
      <w:lvlJc w:val="left"/>
      <w:pPr>
        <w:ind w:left="430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B6398E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0B1BE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AAEBB0">
      <w:start w:val="1"/>
      <w:numFmt w:val="lowerRoman"/>
      <w:lvlText w:val="%9."/>
      <w:lvlJc w:val="left"/>
      <w:pPr>
        <w:ind w:left="6469" w:hanging="2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2233E3"/>
    <w:multiLevelType w:val="hybridMultilevel"/>
    <w:tmpl w:val="983E2CA6"/>
    <w:lvl w:ilvl="0" w:tplc="593A805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hint="default"/>
        <w:i/>
        <w:iCs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55A31"/>
    <w:multiLevelType w:val="hybridMultilevel"/>
    <w:tmpl w:val="CE6CB312"/>
    <w:lvl w:ilvl="0" w:tplc="6B0E533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b w:val="0"/>
        <w:i w:val="0"/>
        <w:caps w:val="0"/>
        <w:smallCaps w:val="0"/>
        <w:color w:val="0F243E"/>
        <w:spacing w:val="0"/>
        <w:sz w:val="22"/>
        <w:szCs w:val="22"/>
        <w:u w:val="none"/>
      </w:rPr>
    </w:lvl>
    <w:lvl w:ilvl="1" w:tplc="53648BF6">
      <w:start w:val="1"/>
      <w:numFmt w:val="lowerLetter"/>
      <w:lvlText w:val="%2)"/>
      <w:lvlJc w:val="left"/>
      <w:pPr>
        <w:ind w:left="1440" w:hanging="360"/>
      </w:pPr>
      <w:rPr>
        <w:rFonts w:ascii="Book Antiqua" w:hAnsi="Book Antiqua" w:hint="default"/>
        <w:i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E08CE"/>
    <w:multiLevelType w:val="hybridMultilevel"/>
    <w:tmpl w:val="D640CC80"/>
    <w:lvl w:ilvl="0" w:tplc="E09440D8">
      <w:start w:val="1"/>
      <w:numFmt w:val="lowerLetter"/>
      <w:lvlText w:val="%1)"/>
      <w:lvlJc w:val="left"/>
      <w:pPr>
        <w:ind w:left="644" w:hanging="360"/>
      </w:pPr>
      <w:rPr>
        <w:rFonts w:ascii="Book Antiqua" w:hAnsi="Book Antiqua" w:cs="Calibri" w:hint="default"/>
        <w:b w:val="0"/>
        <w:bCs/>
        <w:i/>
        <w:iCs/>
        <w:color w:val="003366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B6AA8"/>
    <w:multiLevelType w:val="hybridMultilevel"/>
    <w:tmpl w:val="209C41F4"/>
    <w:styleLink w:val="Stileimportato1"/>
    <w:lvl w:ilvl="0" w:tplc="BB763CB4">
      <w:start w:val="1"/>
      <w:numFmt w:val="bullet"/>
      <w:lvlText w:val="-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424B0A">
      <w:start w:val="1"/>
      <w:numFmt w:val="bullet"/>
      <w:lvlText w:val="o"/>
      <w:lvlJc w:val="left"/>
      <w:pPr>
        <w:ind w:left="11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81B24">
      <w:start w:val="1"/>
      <w:numFmt w:val="bullet"/>
      <w:lvlText w:val="▪"/>
      <w:lvlJc w:val="left"/>
      <w:pPr>
        <w:ind w:left="18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368BA8">
      <w:start w:val="1"/>
      <w:numFmt w:val="bullet"/>
      <w:lvlText w:val="•"/>
      <w:lvlJc w:val="left"/>
      <w:pPr>
        <w:ind w:left="25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81798">
      <w:start w:val="1"/>
      <w:numFmt w:val="bullet"/>
      <w:lvlText w:val="o"/>
      <w:lvlJc w:val="left"/>
      <w:pPr>
        <w:ind w:left="330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78EC3E">
      <w:start w:val="1"/>
      <w:numFmt w:val="bullet"/>
      <w:lvlText w:val="▪"/>
      <w:lvlJc w:val="left"/>
      <w:pPr>
        <w:ind w:left="40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62310">
      <w:start w:val="1"/>
      <w:numFmt w:val="bullet"/>
      <w:lvlText w:val="•"/>
      <w:lvlJc w:val="left"/>
      <w:pPr>
        <w:ind w:left="474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223DC">
      <w:start w:val="1"/>
      <w:numFmt w:val="bullet"/>
      <w:lvlText w:val="o"/>
      <w:lvlJc w:val="left"/>
      <w:pPr>
        <w:ind w:left="546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4A2BD2">
      <w:start w:val="1"/>
      <w:numFmt w:val="bullet"/>
      <w:lvlText w:val="▪"/>
      <w:lvlJc w:val="left"/>
      <w:pPr>
        <w:ind w:left="618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3023C21"/>
    <w:multiLevelType w:val="hybridMultilevel"/>
    <w:tmpl w:val="05A04866"/>
    <w:styleLink w:val="Stileimportato2"/>
    <w:lvl w:ilvl="0" w:tplc="E7D0A05C">
      <w:start w:val="1"/>
      <w:numFmt w:val="bullet"/>
      <w:lvlText w:val="-"/>
      <w:lvlJc w:val="left"/>
      <w:pPr>
        <w:ind w:left="90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52F052">
      <w:start w:val="1"/>
      <w:numFmt w:val="bullet"/>
      <w:lvlText w:val="o"/>
      <w:lvlJc w:val="left"/>
      <w:pPr>
        <w:tabs>
          <w:tab w:val="left" w:pos="900"/>
        </w:tabs>
        <w:ind w:left="162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21C2A">
      <w:start w:val="1"/>
      <w:numFmt w:val="bullet"/>
      <w:lvlText w:val="▪"/>
      <w:lvlJc w:val="left"/>
      <w:pPr>
        <w:tabs>
          <w:tab w:val="left" w:pos="900"/>
        </w:tabs>
        <w:ind w:left="234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8AE79E">
      <w:start w:val="1"/>
      <w:numFmt w:val="bullet"/>
      <w:lvlText w:val="•"/>
      <w:lvlJc w:val="left"/>
      <w:pPr>
        <w:tabs>
          <w:tab w:val="left" w:pos="900"/>
        </w:tabs>
        <w:ind w:left="306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DAC3F0">
      <w:start w:val="1"/>
      <w:numFmt w:val="bullet"/>
      <w:lvlText w:val="o"/>
      <w:lvlJc w:val="left"/>
      <w:pPr>
        <w:tabs>
          <w:tab w:val="left" w:pos="900"/>
        </w:tabs>
        <w:ind w:left="378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69216">
      <w:start w:val="1"/>
      <w:numFmt w:val="bullet"/>
      <w:lvlText w:val="▪"/>
      <w:lvlJc w:val="left"/>
      <w:pPr>
        <w:tabs>
          <w:tab w:val="left" w:pos="900"/>
        </w:tabs>
        <w:ind w:left="450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86248">
      <w:start w:val="1"/>
      <w:numFmt w:val="bullet"/>
      <w:lvlText w:val="•"/>
      <w:lvlJc w:val="left"/>
      <w:pPr>
        <w:tabs>
          <w:tab w:val="left" w:pos="900"/>
        </w:tabs>
        <w:ind w:left="522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2C586">
      <w:start w:val="1"/>
      <w:numFmt w:val="bullet"/>
      <w:lvlText w:val="o"/>
      <w:lvlJc w:val="left"/>
      <w:pPr>
        <w:tabs>
          <w:tab w:val="left" w:pos="900"/>
        </w:tabs>
        <w:ind w:left="594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2E332">
      <w:start w:val="1"/>
      <w:numFmt w:val="bullet"/>
      <w:lvlText w:val="▪"/>
      <w:lvlJc w:val="left"/>
      <w:pPr>
        <w:tabs>
          <w:tab w:val="left" w:pos="900"/>
        </w:tabs>
        <w:ind w:left="6660" w:hanging="540"/>
      </w:pPr>
      <w:rPr>
        <w:rFonts w:ascii="Book Antiqua" w:eastAsia="Book Antiqua" w:hAnsi="Book Antiqua" w:cs="Book Antiqu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3CC44A7"/>
    <w:multiLevelType w:val="hybridMultilevel"/>
    <w:tmpl w:val="C7D84FBC"/>
    <w:lvl w:ilvl="0" w:tplc="4D6450E8">
      <w:start w:val="1"/>
      <w:numFmt w:val="lowerLetter"/>
      <w:lvlText w:val="%1)"/>
      <w:lvlJc w:val="left"/>
      <w:pPr>
        <w:ind w:left="1776" w:hanging="360"/>
      </w:pPr>
      <w:rPr>
        <w:rFonts w:ascii="Book Antiqua" w:hAnsi="Book Antiqua" w:hint="default"/>
        <w:i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6AB7F60"/>
    <w:multiLevelType w:val="hybridMultilevel"/>
    <w:tmpl w:val="A686EA42"/>
    <w:styleLink w:val="Stileimportato3"/>
    <w:lvl w:ilvl="0" w:tplc="83FE334C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6CE7F0">
      <w:start w:val="1"/>
      <w:numFmt w:val="lowerLetter"/>
      <w:lvlText w:val="%2."/>
      <w:lvlJc w:val="left"/>
      <w:pPr>
        <w:ind w:left="57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5EEFEE">
      <w:start w:val="1"/>
      <w:numFmt w:val="lowerRoman"/>
      <w:lvlText w:val="%3."/>
      <w:lvlJc w:val="left"/>
      <w:pPr>
        <w:ind w:left="129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1C8220">
      <w:start w:val="1"/>
      <w:numFmt w:val="decimal"/>
      <w:lvlText w:val="%4."/>
      <w:lvlJc w:val="left"/>
      <w:pPr>
        <w:ind w:left="201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8560A">
      <w:start w:val="1"/>
      <w:numFmt w:val="lowerLetter"/>
      <w:lvlText w:val="%5."/>
      <w:lvlJc w:val="left"/>
      <w:pPr>
        <w:ind w:left="273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8C5A1C">
      <w:start w:val="1"/>
      <w:numFmt w:val="lowerRoman"/>
      <w:lvlText w:val="%6."/>
      <w:lvlJc w:val="left"/>
      <w:pPr>
        <w:ind w:left="345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4E130">
      <w:start w:val="1"/>
      <w:numFmt w:val="decimal"/>
      <w:lvlText w:val="%7."/>
      <w:lvlJc w:val="left"/>
      <w:pPr>
        <w:ind w:left="417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41F0E">
      <w:start w:val="1"/>
      <w:numFmt w:val="lowerLetter"/>
      <w:lvlText w:val="%8."/>
      <w:lvlJc w:val="left"/>
      <w:pPr>
        <w:ind w:left="4899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0ADC6C">
      <w:start w:val="1"/>
      <w:numFmt w:val="lowerRoman"/>
      <w:lvlText w:val="%9."/>
      <w:lvlJc w:val="left"/>
      <w:pPr>
        <w:ind w:left="5619" w:hanging="34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E3A686A"/>
    <w:multiLevelType w:val="hybridMultilevel"/>
    <w:tmpl w:val="4E72FE9E"/>
    <w:lvl w:ilvl="0" w:tplc="89087CD6">
      <w:start w:val="1"/>
      <w:numFmt w:val="lowerLetter"/>
      <w:lvlText w:val="%1)"/>
      <w:lvlJc w:val="left"/>
      <w:pPr>
        <w:ind w:left="1287" w:hanging="360"/>
      </w:pPr>
      <w:rPr>
        <w:rFonts w:ascii="Book Antiqua" w:hAnsi="Book Antiqua" w:hint="default"/>
        <w:i/>
        <w:i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8B142C"/>
    <w:multiLevelType w:val="hybridMultilevel"/>
    <w:tmpl w:val="0DF26F22"/>
    <w:lvl w:ilvl="0" w:tplc="D71E1C76">
      <w:start w:val="1"/>
      <w:numFmt w:val="decimal"/>
      <w:lvlText w:val="%1."/>
      <w:lvlJc w:val="left"/>
      <w:pPr>
        <w:ind w:left="113" w:hanging="70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6864D78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49E2B9B6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2116AD7C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1A78AC96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9CE2FBF8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05283CE0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ABCE7182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2D0C691E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10" w15:restartNumberingAfterBreak="0">
    <w:nsid w:val="7BA8361B"/>
    <w:multiLevelType w:val="hybridMultilevel"/>
    <w:tmpl w:val="DE2497E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5D"/>
    <w:rsid w:val="00001B0F"/>
    <w:rsid w:val="00003787"/>
    <w:rsid w:val="000040ED"/>
    <w:rsid w:val="00007F36"/>
    <w:rsid w:val="000140DE"/>
    <w:rsid w:val="000156DA"/>
    <w:rsid w:val="000158D4"/>
    <w:rsid w:val="000248EC"/>
    <w:rsid w:val="00027565"/>
    <w:rsid w:val="000327C9"/>
    <w:rsid w:val="0003320C"/>
    <w:rsid w:val="0003477D"/>
    <w:rsid w:val="000362B1"/>
    <w:rsid w:val="00041A1B"/>
    <w:rsid w:val="00046F64"/>
    <w:rsid w:val="00062178"/>
    <w:rsid w:val="00064720"/>
    <w:rsid w:val="00067094"/>
    <w:rsid w:val="000706FA"/>
    <w:rsid w:val="00070CFA"/>
    <w:rsid w:val="000711BB"/>
    <w:rsid w:val="000745CC"/>
    <w:rsid w:val="000758D1"/>
    <w:rsid w:val="00077782"/>
    <w:rsid w:val="00084C18"/>
    <w:rsid w:val="00086258"/>
    <w:rsid w:val="000911E9"/>
    <w:rsid w:val="00093F03"/>
    <w:rsid w:val="00096122"/>
    <w:rsid w:val="00096685"/>
    <w:rsid w:val="000A08D5"/>
    <w:rsid w:val="000A4C41"/>
    <w:rsid w:val="000A697D"/>
    <w:rsid w:val="000A7C4E"/>
    <w:rsid w:val="000A7F20"/>
    <w:rsid w:val="000B434D"/>
    <w:rsid w:val="000C2FAF"/>
    <w:rsid w:val="000C6EAB"/>
    <w:rsid w:val="000D1AE2"/>
    <w:rsid w:val="000D411E"/>
    <w:rsid w:val="000D518A"/>
    <w:rsid w:val="000D5A74"/>
    <w:rsid w:val="000E1E7F"/>
    <w:rsid w:val="000E3D78"/>
    <w:rsid w:val="000E3E8D"/>
    <w:rsid w:val="000E62BD"/>
    <w:rsid w:val="000F0B51"/>
    <w:rsid w:val="000F3034"/>
    <w:rsid w:val="000F33D6"/>
    <w:rsid w:val="000F5705"/>
    <w:rsid w:val="000F66B5"/>
    <w:rsid w:val="000F68AA"/>
    <w:rsid w:val="000F6CB3"/>
    <w:rsid w:val="000F7858"/>
    <w:rsid w:val="00102C7A"/>
    <w:rsid w:val="00107B69"/>
    <w:rsid w:val="0011176C"/>
    <w:rsid w:val="00113778"/>
    <w:rsid w:val="001160BE"/>
    <w:rsid w:val="00117793"/>
    <w:rsid w:val="0012673F"/>
    <w:rsid w:val="00130617"/>
    <w:rsid w:val="001373C1"/>
    <w:rsid w:val="001378D8"/>
    <w:rsid w:val="00141C03"/>
    <w:rsid w:val="00141C43"/>
    <w:rsid w:val="001443B4"/>
    <w:rsid w:val="00144A34"/>
    <w:rsid w:val="00144D6D"/>
    <w:rsid w:val="001510B4"/>
    <w:rsid w:val="001517B7"/>
    <w:rsid w:val="001522A8"/>
    <w:rsid w:val="0015458E"/>
    <w:rsid w:val="00155159"/>
    <w:rsid w:val="00160982"/>
    <w:rsid w:val="00163EF4"/>
    <w:rsid w:val="001711ED"/>
    <w:rsid w:val="00172446"/>
    <w:rsid w:val="0017246E"/>
    <w:rsid w:val="00173FAD"/>
    <w:rsid w:val="00181495"/>
    <w:rsid w:val="00181E0E"/>
    <w:rsid w:val="001838BE"/>
    <w:rsid w:val="00184060"/>
    <w:rsid w:val="00184A4C"/>
    <w:rsid w:val="00191F4B"/>
    <w:rsid w:val="001951C0"/>
    <w:rsid w:val="001963F6"/>
    <w:rsid w:val="001A057C"/>
    <w:rsid w:val="001A5911"/>
    <w:rsid w:val="001B5DFD"/>
    <w:rsid w:val="001B5ED1"/>
    <w:rsid w:val="001B7DC8"/>
    <w:rsid w:val="001C2DB0"/>
    <w:rsid w:val="001C4CD2"/>
    <w:rsid w:val="001C540E"/>
    <w:rsid w:val="001C5AB8"/>
    <w:rsid w:val="001D4CCA"/>
    <w:rsid w:val="001D6151"/>
    <w:rsid w:val="001E0137"/>
    <w:rsid w:val="001E0B58"/>
    <w:rsid w:val="001E5175"/>
    <w:rsid w:val="001E5565"/>
    <w:rsid w:val="001F26FC"/>
    <w:rsid w:val="001F2826"/>
    <w:rsid w:val="001F56B0"/>
    <w:rsid w:val="001F6771"/>
    <w:rsid w:val="00201E6A"/>
    <w:rsid w:val="0020272C"/>
    <w:rsid w:val="002067D9"/>
    <w:rsid w:val="00212CAB"/>
    <w:rsid w:val="00214150"/>
    <w:rsid w:val="00216E53"/>
    <w:rsid w:val="0022553C"/>
    <w:rsid w:val="0022600A"/>
    <w:rsid w:val="00227F32"/>
    <w:rsid w:val="002324AF"/>
    <w:rsid w:val="00234594"/>
    <w:rsid w:val="00237981"/>
    <w:rsid w:val="0024020E"/>
    <w:rsid w:val="00241C97"/>
    <w:rsid w:val="00252A12"/>
    <w:rsid w:val="00262E77"/>
    <w:rsid w:val="002649AF"/>
    <w:rsid w:val="002668BD"/>
    <w:rsid w:val="00267C79"/>
    <w:rsid w:val="002745B3"/>
    <w:rsid w:val="00274B64"/>
    <w:rsid w:val="002750B3"/>
    <w:rsid w:val="00284B34"/>
    <w:rsid w:val="00287FFE"/>
    <w:rsid w:val="0029521F"/>
    <w:rsid w:val="00297633"/>
    <w:rsid w:val="002A31D7"/>
    <w:rsid w:val="002B04B5"/>
    <w:rsid w:val="002B0F1E"/>
    <w:rsid w:val="002B3A99"/>
    <w:rsid w:val="002B61F5"/>
    <w:rsid w:val="002B70C8"/>
    <w:rsid w:val="002D4003"/>
    <w:rsid w:val="002D65DC"/>
    <w:rsid w:val="002D744A"/>
    <w:rsid w:val="002E04C9"/>
    <w:rsid w:val="002E2ED0"/>
    <w:rsid w:val="002F669C"/>
    <w:rsid w:val="00305A1C"/>
    <w:rsid w:val="00310693"/>
    <w:rsid w:val="003169A3"/>
    <w:rsid w:val="003225E5"/>
    <w:rsid w:val="00324F98"/>
    <w:rsid w:val="003272DF"/>
    <w:rsid w:val="00330541"/>
    <w:rsid w:val="00330A85"/>
    <w:rsid w:val="00330B13"/>
    <w:rsid w:val="00337B55"/>
    <w:rsid w:val="00341B8A"/>
    <w:rsid w:val="00341C2A"/>
    <w:rsid w:val="00342796"/>
    <w:rsid w:val="00345B59"/>
    <w:rsid w:val="00345BFF"/>
    <w:rsid w:val="003460B7"/>
    <w:rsid w:val="00347921"/>
    <w:rsid w:val="00347C6E"/>
    <w:rsid w:val="003511C2"/>
    <w:rsid w:val="00354068"/>
    <w:rsid w:val="003557CE"/>
    <w:rsid w:val="00362098"/>
    <w:rsid w:val="00363A80"/>
    <w:rsid w:val="003671B7"/>
    <w:rsid w:val="00367F13"/>
    <w:rsid w:val="00375604"/>
    <w:rsid w:val="00377F19"/>
    <w:rsid w:val="003826AC"/>
    <w:rsid w:val="003854D2"/>
    <w:rsid w:val="003878E5"/>
    <w:rsid w:val="00387EFF"/>
    <w:rsid w:val="00394578"/>
    <w:rsid w:val="003949F2"/>
    <w:rsid w:val="00394C26"/>
    <w:rsid w:val="00394E7F"/>
    <w:rsid w:val="003961A5"/>
    <w:rsid w:val="003A50D0"/>
    <w:rsid w:val="003A59C3"/>
    <w:rsid w:val="003B3955"/>
    <w:rsid w:val="003B4F70"/>
    <w:rsid w:val="003B4FE0"/>
    <w:rsid w:val="003B5C92"/>
    <w:rsid w:val="003B6BA3"/>
    <w:rsid w:val="003C07C8"/>
    <w:rsid w:val="003C0AA9"/>
    <w:rsid w:val="003C7D56"/>
    <w:rsid w:val="003D35D4"/>
    <w:rsid w:val="003D35F2"/>
    <w:rsid w:val="003D550A"/>
    <w:rsid w:val="003D5B98"/>
    <w:rsid w:val="003E11EB"/>
    <w:rsid w:val="003E1AEC"/>
    <w:rsid w:val="003E5F09"/>
    <w:rsid w:val="003F0D0B"/>
    <w:rsid w:val="003F1E07"/>
    <w:rsid w:val="003F6620"/>
    <w:rsid w:val="004008FB"/>
    <w:rsid w:val="00401E19"/>
    <w:rsid w:val="00407540"/>
    <w:rsid w:val="004114CA"/>
    <w:rsid w:val="00416302"/>
    <w:rsid w:val="00417A5F"/>
    <w:rsid w:val="00421976"/>
    <w:rsid w:val="0042688E"/>
    <w:rsid w:val="004275D1"/>
    <w:rsid w:val="00432B79"/>
    <w:rsid w:val="00437A79"/>
    <w:rsid w:val="00444A6B"/>
    <w:rsid w:val="00445538"/>
    <w:rsid w:val="004516C9"/>
    <w:rsid w:val="00452205"/>
    <w:rsid w:val="00452B06"/>
    <w:rsid w:val="00460DF6"/>
    <w:rsid w:val="004648D3"/>
    <w:rsid w:val="00472937"/>
    <w:rsid w:val="0048669B"/>
    <w:rsid w:val="00486C99"/>
    <w:rsid w:val="00491C3F"/>
    <w:rsid w:val="004965E1"/>
    <w:rsid w:val="004A127C"/>
    <w:rsid w:val="004A343A"/>
    <w:rsid w:val="004A43E0"/>
    <w:rsid w:val="004A67CC"/>
    <w:rsid w:val="004B1487"/>
    <w:rsid w:val="004B251D"/>
    <w:rsid w:val="004C2338"/>
    <w:rsid w:val="004C6C5E"/>
    <w:rsid w:val="004D647D"/>
    <w:rsid w:val="004E323C"/>
    <w:rsid w:val="004E3CE9"/>
    <w:rsid w:val="004E4D9D"/>
    <w:rsid w:val="004E78F9"/>
    <w:rsid w:val="004F1482"/>
    <w:rsid w:val="004F15A1"/>
    <w:rsid w:val="004F2A7A"/>
    <w:rsid w:val="004F7237"/>
    <w:rsid w:val="00502CEB"/>
    <w:rsid w:val="005079B8"/>
    <w:rsid w:val="0051723A"/>
    <w:rsid w:val="00521626"/>
    <w:rsid w:val="00521D1E"/>
    <w:rsid w:val="005231D8"/>
    <w:rsid w:val="00525189"/>
    <w:rsid w:val="005271B9"/>
    <w:rsid w:val="005274EE"/>
    <w:rsid w:val="00531CB1"/>
    <w:rsid w:val="00532650"/>
    <w:rsid w:val="005336ED"/>
    <w:rsid w:val="00536181"/>
    <w:rsid w:val="00536D1D"/>
    <w:rsid w:val="00540C4E"/>
    <w:rsid w:val="005462EA"/>
    <w:rsid w:val="00552E8F"/>
    <w:rsid w:val="00553FB2"/>
    <w:rsid w:val="00570F6E"/>
    <w:rsid w:val="00571C7A"/>
    <w:rsid w:val="00583B17"/>
    <w:rsid w:val="00585A72"/>
    <w:rsid w:val="005949C9"/>
    <w:rsid w:val="00596DB3"/>
    <w:rsid w:val="0059725E"/>
    <w:rsid w:val="005A2D55"/>
    <w:rsid w:val="005A4B25"/>
    <w:rsid w:val="005A4E71"/>
    <w:rsid w:val="005A4EF5"/>
    <w:rsid w:val="005B2890"/>
    <w:rsid w:val="005B69E8"/>
    <w:rsid w:val="005C1AA1"/>
    <w:rsid w:val="005C2A66"/>
    <w:rsid w:val="005C51F0"/>
    <w:rsid w:val="005C726B"/>
    <w:rsid w:val="005C75E2"/>
    <w:rsid w:val="005D0327"/>
    <w:rsid w:val="005D083F"/>
    <w:rsid w:val="005D10FF"/>
    <w:rsid w:val="005D144C"/>
    <w:rsid w:val="005D3744"/>
    <w:rsid w:val="005E74C3"/>
    <w:rsid w:val="005E7677"/>
    <w:rsid w:val="005F26A2"/>
    <w:rsid w:val="006011ED"/>
    <w:rsid w:val="006056B0"/>
    <w:rsid w:val="0061104D"/>
    <w:rsid w:val="006133EB"/>
    <w:rsid w:val="00614A36"/>
    <w:rsid w:val="0062415F"/>
    <w:rsid w:val="00624C65"/>
    <w:rsid w:val="00626B96"/>
    <w:rsid w:val="00631607"/>
    <w:rsid w:val="00631DF4"/>
    <w:rsid w:val="006346EE"/>
    <w:rsid w:val="00634BD7"/>
    <w:rsid w:val="00640B71"/>
    <w:rsid w:val="00641A0E"/>
    <w:rsid w:val="00644E2D"/>
    <w:rsid w:val="00653DC4"/>
    <w:rsid w:val="0065592E"/>
    <w:rsid w:val="0065765C"/>
    <w:rsid w:val="0067042F"/>
    <w:rsid w:val="00673898"/>
    <w:rsid w:val="00673F0C"/>
    <w:rsid w:val="006745A1"/>
    <w:rsid w:val="00676743"/>
    <w:rsid w:val="00684713"/>
    <w:rsid w:val="00684C67"/>
    <w:rsid w:val="00685099"/>
    <w:rsid w:val="00697AE5"/>
    <w:rsid w:val="006A5A0E"/>
    <w:rsid w:val="006A661A"/>
    <w:rsid w:val="006A6D3C"/>
    <w:rsid w:val="006B33A4"/>
    <w:rsid w:val="006C0FF1"/>
    <w:rsid w:val="006C2835"/>
    <w:rsid w:val="006C4C2D"/>
    <w:rsid w:val="006D1D18"/>
    <w:rsid w:val="006D296C"/>
    <w:rsid w:val="006D41C4"/>
    <w:rsid w:val="006E4C8A"/>
    <w:rsid w:val="006E5694"/>
    <w:rsid w:val="006E7964"/>
    <w:rsid w:val="006F5E07"/>
    <w:rsid w:val="00704585"/>
    <w:rsid w:val="0071196D"/>
    <w:rsid w:val="00716A96"/>
    <w:rsid w:val="00721243"/>
    <w:rsid w:val="00724C4B"/>
    <w:rsid w:val="00725F20"/>
    <w:rsid w:val="00727BEF"/>
    <w:rsid w:val="00730B1F"/>
    <w:rsid w:val="00731DA6"/>
    <w:rsid w:val="00731ED4"/>
    <w:rsid w:val="00733305"/>
    <w:rsid w:val="00740F62"/>
    <w:rsid w:val="007438EE"/>
    <w:rsid w:val="007453CC"/>
    <w:rsid w:val="00750C4C"/>
    <w:rsid w:val="00761A5A"/>
    <w:rsid w:val="00764F50"/>
    <w:rsid w:val="00773976"/>
    <w:rsid w:val="00775435"/>
    <w:rsid w:val="00777888"/>
    <w:rsid w:val="007779E6"/>
    <w:rsid w:val="00781499"/>
    <w:rsid w:val="00781641"/>
    <w:rsid w:val="00782B63"/>
    <w:rsid w:val="007839E5"/>
    <w:rsid w:val="00784CA2"/>
    <w:rsid w:val="007900AD"/>
    <w:rsid w:val="0079261B"/>
    <w:rsid w:val="00793303"/>
    <w:rsid w:val="00794259"/>
    <w:rsid w:val="00796E1D"/>
    <w:rsid w:val="007A06BE"/>
    <w:rsid w:val="007A33C9"/>
    <w:rsid w:val="007B1AD9"/>
    <w:rsid w:val="007B5EC1"/>
    <w:rsid w:val="007C2DF5"/>
    <w:rsid w:val="007C3D1F"/>
    <w:rsid w:val="007C4901"/>
    <w:rsid w:val="007C4ACA"/>
    <w:rsid w:val="007D0B3F"/>
    <w:rsid w:val="007D288E"/>
    <w:rsid w:val="007E60B9"/>
    <w:rsid w:val="007F5F70"/>
    <w:rsid w:val="007F66DE"/>
    <w:rsid w:val="007F7BE6"/>
    <w:rsid w:val="008003F8"/>
    <w:rsid w:val="00801379"/>
    <w:rsid w:val="0080352C"/>
    <w:rsid w:val="008073D4"/>
    <w:rsid w:val="00812D54"/>
    <w:rsid w:val="008156B9"/>
    <w:rsid w:val="00816743"/>
    <w:rsid w:val="00833D55"/>
    <w:rsid w:val="00852FA9"/>
    <w:rsid w:val="00853BF6"/>
    <w:rsid w:val="00857172"/>
    <w:rsid w:val="008656D6"/>
    <w:rsid w:val="00866594"/>
    <w:rsid w:val="00871100"/>
    <w:rsid w:val="008724C8"/>
    <w:rsid w:val="00874692"/>
    <w:rsid w:val="00883553"/>
    <w:rsid w:val="00885ADF"/>
    <w:rsid w:val="0089007B"/>
    <w:rsid w:val="00890D60"/>
    <w:rsid w:val="00891577"/>
    <w:rsid w:val="008932A3"/>
    <w:rsid w:val="0089725A"/>
    <w:rsid w:val="008A051E"/>
    <w:rsid w:val="008A08F8"/>
    <w:rsid w:val="008A6E98"/>
    <w:rsid w:val="008B0253"/>
    <w:rsid w:val="008B4DF4"/>
    <w:rsid w:val="008B55A4"/>
    <w:rsid w:val="008B6127"/>
    <w:rsid w:val="008B6C58"/>
    <w:rsid w:val="008C1F45"/>
    <w:rsid w:val="008C32D5"/>
    <w:rsid w:val="008D455E"/>
    <w:rsid w:val="008E0BB6"/>
    <w:rsid w:val="008E15D8"/>
    <w:rsid w:val="008E1A80"/>
    <w:rsid w:val="008E3DD9"/>
    <w:rsid w:val="008E4639"/>
    <w:rsid w:val="008F1E7B"/>
    <w:rsid w:val="008F3B16"/>
    <w:rsid w:val="009002FF"/>
    <w:rsid w:val="00901661"/>
    <w:rsid w:val="009136A9"/>
    <w:rsid w:val="0092280F"/>
    <w:rsid w:val="009229EB"/>
    <w:rsid w:val="00924FEE"/>
    <w:rsid w:val="009250F7"/>
    <w:rsid w:val="00932C32"/>
    <w:rsid w:val="0093494E"/>
    <w:rsid w:val="00936148"/>
    <w:rsid w:val="00937078"/>
    <w:rsid w:val="00937EBE"/>
    <w:rsid w:val="00940580"/>
    <w:rsid w:val="009511F1"/>
    <w:rsid w:val="0095780B"/>
    <w:rsid w:val="0095793B"/>
    <w:rsid w:val="009636B1"/>
    <w:rsid w:val="009655DE"/>
    <w:rsid w:val="009828C4"/>
    <w:rsid w:val="009844DF"/>
    <w:rsid w:val="00985FBD"/>
    <w:rsid w:val="00990371"/>
    <w:rsid w:val="009955B2"/>
    <w:rsid w:val="00997635"/>
    <w:rsid w:val="009A5BF8"/>
    <w:rsid w:val="009B101D"/>
    <w:rsid w:val="009B2F45"/>
    <w:rsid w:val="009B5238"/>
    <w:rsid w:val="009B6B86"/>
    <w:rsid w:val="009B7730"/>
    <w:rsid w:val="009C5F2A"/>
    <w:rsid w:val="009C639F"/>
    <w:rsid w:val="009D18AC"/>
    <w:rsid w:val="009D255A"/>
    <w:rsid w:val="009D381A"/>
    <w:rsid w:val="009D486B"/>
    <w:rsid w:val="009D4CAC"/>
    <w:rsid w:val="009D5BAF"/>
    <w:rsid w:val="009E1F76"/>
    <w:rsid w:val="009E24C5"/>
    <w:rsid w:val="009E2B16"/>
    <w:rsid w:val="009E65DE"/>
    <w:rsid w:val="009F13C1"/>
    <w:rsid w:val="009F51DE"/>
    <w:rsid w:val="009F572D"/>
    <w:rsid w:val="009F71FB"/>
    <w:rsid w:val="00A014C5"/>
    <w:rsid w:val="00A07E58"/>
    <w:rsid w:val="00A10E73"/>
    <w:rsid w:val="00A1305E"/>
    <w:rsid w:val="00A16120"/>
    <w:rsid w:val="00A17B90"/>
    <w:rsid w:val="00A17B9F"/>
    <w:rsid w:val="00A24057"/>
    <w:rsid w:val="00A25ACA"/>
    <w:rsid w:val="00A31E26"/>
    <w:rsid w:val="00A32671"/>
    <w:rsid w:val="00A34589"/>
    <w:rsid w:val="00A36549"/>
    <w:rsid w:val="00A37BD8"/>
    <w:rsid w:val="00A414B1"/>
    <w:rsid w:val="00A429DF"/>
    <w:rsid w:val="00A52B9D"/>
    <w:rsid w:val="00A6100E"/>
    <w:rsid w:val="00A66BF6"/>
    <w:rsid w:val="00A80502"/>
    <w:rsid w:val="00A81974"/>
    <w:rsid w:val="00A820F4"/>
    <w:rsid w:val="00A85580"/>
    <w:rsid w:val="00A86504"/>
    <w:rsid w:val="00A86F6C"/>
    <w:rsid w:val="00AA0BC6"/>
    <w:rsid w:val="00AA1397"/>
    <w:rsid w:val="00AA2286"/>
    <w:rsid w:val="00AA2F14"/>
    <w:rsid w:val="00AB18EC"/>
    <w:rsid w:val="00AB223D"/>
    <w:rsid w:val="00AB5057"/>
    <w:rsid w:val="00AB78AE"/>
    <w:rsid w:val="00AC4D19"/>
    <w:rsid w:val="00AC5F48"/>
    <w:rsid w:val="00AD1EA0"/>
    <w:rsid w:val="00AD2500"/>
    <w:rsid w:val="00AD58B9"/>
    <w:rsid w:val="00AD770A"/>
    <w:rsid w:val="00AD79F6"/>
    <w:rsid w:val="00AE130D"/>
    <w:rsid w:val="00AE30CD"/>
    <w:rsid w:val="00AE3F0D"/>
    <w:rsid w:val="00AE636B"/>
    <w:rsid w:val="00AE6F9D"/>
    <w:rsid w:val="00AF209A"/>
    <w:rsid w:val="00AF2617"/>
    <w:rsid w:val="00B0244F"/>
    <w:rsid w:val="00B029BB"/>
    <w:rsid w:val="00B06F62"/>
    <w:rsid w:val="00B07C51"/>
    <w:rsid w:val="00B13FF3"/>
    <w:rsid w:val="00B152F2"/>
    <w:rsid w:val="00B26B23"/>
    <w:rsid w:val="00B26C58"/>
    <w:rsid w:val="00B3396E"/>
    <w:rsid w:val="00B35611"/>
    <w:rsid w:val="00B40242"/>
    <w:rsid w:val="00B45197"/>
    <w:rsid w:val="00B46A3D"/>
    <w:rsid w:val="00B547E4"/>
    <w:rsid w:val="00B5770E"/>
    <w:rsid w:val="00B60C3C"/>
    <w:rsid w:val="00B63AE6"/>
    <w:rsid w:val="00B67271"/>
    <w:rsid w:val="00B67A45"/>
    <w:rsid w:val="00B71B7C"/>
    <w:rsid w:val="00B72767"/>
    <w:rsid w:val="00B75013"/>
    <w:rsid w:val="00B7570F"/>
    <w:rsid w:val="00B76B01"/>
    <w:rsid w:val="00B9254F"/>
    <w:rsid w:val="00B96028"/>
    <w:rsid w:val="00BA068D"/>
    <w:rsid w:val="00BA6DF0"/>
    <w:rsid w:val="00BB62A6"/>
    <w:rsid w:val="00BB652B"/>
    <w:rsid w:val="00BB6AB1"/>
    <w:rsid w:val="00BC379D"/>
    <w:rsid w:val="00BC5057"/>
    <w:rsid w:val="00BC604E"/>
    <w:rsid w:val="00BC6F08"/>
    <w:rsid w:val="00BD042E"/>
    <w:rsid w:val="00BD4C21"/>
    <w:rsid w:val="00BD50A8"/>
    <w:rsid w:val="00BD50E4"/>
    <w:rsid w:val="00BD716D"/>
    <w:rsid w:val="00BE4042"/>
    <w:rsid w:val="00BF3B66"/>
    <w:rsid w:val="00BF7F5C"/>
    <w:rsid w:val="00C07C49"/>
    <w:rsid w:val="00C07FE6"/>
    <w:rsid w:val="00C2156B"/>
    <w:rsid w:val="00C22B19"/>
    <w:rsid w:val="00C2358E"/>
    <w:rsid w:val="00C27F52"/>
    <w:rsid w:val="00C30AC5"/>
    <w:rsid w:val="00C31838"/>
    <w:rsid w:val="00C32426"/>
    <w:rsid w:val="00C32FC4"/>
    <w:rsid w:val="00C539F2"/>
    <w:rsid w:val="00C604AA"/>
    <w:rsid w:val="00C60ABA"/>
    <w:rsid w:val="00C61F14"/>
    <w:rsid w:val="00C62CF9"/>
    <w:rsid w:val="00C62F1C"/>
    <w:rsid w:val="00C73B6A"/>
    <w:rsid w:val="00C764EE"/>
    <w:rsid w:val="00C76F0D"/>
    <w:rsid w:val="00C77D38"/>
    <w:rsid w:val="00C9038D"/>
    <w:rsid w:val="00C9332F"/>
    <w:rsid w:val="00CA2CDF"/>
    <w:rsid w:val="00CA56DD"/>
    <w:rsid w:val="00CA6861"/>
    <w:rsid w:val="00CB13A8"/>
    <w:rsid w:val="00CB3943"/>
    <w:rsid w:val="00CB476E"/>
    <w:rsid w:val="00CB5175"/>
    <w:rsid w:val="00CB65F0"/>
    <w:rsid w:val="00CB6CFE"/>
    <w:rsid w:val="00CC3FE8"/>
    <w:rsid w:val="00CD6282"/>
    <w:rsid w:val="00CE0B10"/>
    <w:rsid w:val="00CE2117"/>
    <w:rsid w:val="00CE2480"/>
    <w:rsid w:val="00CE26AB"/>
    <w:rsid w:val="00CE54FF"/>
    <w:rsid w:val="00CF1E76"/>
    <w:rsid w:val="00CF3CB2"/>
    <w:rsid w:val="00CF48D3"/>
    <w:rsid w:val="00CF71EA"/>
    <w:rsid w:val="00D00708"/>
    <w:rsid w:val="00D147FA"/>
    <w:rsid w:val="00D30AC5"/>
    <w:rsid w:val="00D3179C"/>
    <w:rsid w:val="00D33B28"/>
    <w:rsid w:val="00D50E1C"/>
    <w:rsid w:val="00D567AE"/>
    <w:rsid w:val="00D62283"/>
    <w:rsid w:val="00D645AF"/>
    <w:rsid w:val="00D65308"/>
    <w:rsid w:val="00D664E7"/>
    <w:rsid w:val="00D70646"/>
    <w:rsid w:val="00D7164D"/>
    <w:rsid w:val="00D72FE8"/>
    <w:rsid w:val="00D75E75"/>
    <w:rsid w:val="00D80A87"/>
    <w:rsid w:val="00D87192"/>
    <w:rsid w:val="00D8778C"/>
    <w:rsid w:val="00D91D86"/>
    <w:rsid w:val="00D94C48"/>
    <w:rsid w:val="00D95559"/>
    <w:rsid w:val="00D9767A"/>
    <w:rsid w:val="00D97ED8"/>
    <w:rsid w:val="00DA0386"/>
    <w:rsid w:val="00DA33EB"/>
    <w:rsid w:val="00DA40FF"/>
    <w:rsid w:val="00DA5459"/>
    <w:rsid w:val="00DA763E"/>
    <w:rsid w:val="00DB31F4"/>
    <w:rsid w:val="00DB5FE3"/>
    <w:rsid w:val="00DC01EC"/>
    <w:rsid w:val="00DC0C9F"/>
    <w:rsid w:val="00DC152E"/>
    <w:rsid w:val="00DC1D1E"/>
    <w:rsid w:val="00DC4B68"/>
    <w:rsid w:val="00DC7BFB"/>
    <w:rsid w:val="00DC7E44"/>
    <w:rsid w:val="00DD68AE"/>
    <w:rsid w:val="00DD6F08"/>
    <w:rsid w:val="00DE0A16"/>
    <w:rsid w:val="00DE1349"/>
    <w:rsid w:val="00DE1FEE"/>
    <w:rsid w:val="00DE3600"/>
    <w:rsid w:val="00DE574F"/>
    <w:rsid w:val="00DE5D17"/>
    <w:rsid w:val="00DE754E"/>
    <w:rsid w:val="00E05D5D"/>
    <w:rsid w:val="00E133CD"/>
    <w:rsid w:val="00E144C5"/>
    <w:rsid w:val="00E1716C"/>
    <w:rsid w:val="00E17DEE"/>
    <w:rsid w:val="00E22057"/>
    <w:rsid w:val="00E2426D"/>
    <w:rsid w:val="00E31685"/>
    <w:rsid w:val="00E3259F"/>
    <w:rsid w:val="00E334E4"/>
    <w:rsid w:val="00E338F8"/>
    <w:rsid w:val="00E34CE4"/>
    <w:rsid w:val="00E4233C"/>
    <w:rsid w:val="00E46607"/>
    <w:rsid w:val="00E46E69"/>
    <w:rsid w:val="00E5061D"/>
    <w:rsid w:val="00E51AFD"/>
    <w:rsid w:val="00E54839"/>
    <w:rsid w:val="00E6127D"/>
    <w:rsid w:val="00E67B1C"/>
    <w:rsid w:val="00E75506"/>
    <w:rsid w:val="00E80F41"/>
    <w:rsid w:val="00E84409"/>
    <w:rsid w:val="00E85C7F"/>
    <w:rsid w:val="00E87365"/>
    <w:rsid w:val="00E90987"/>
    <w:rsid w:val="00E91C42"/>
    <w:rsid w:val="00E93A96"/>
    <w:rsid w:val="00E96DCE"/>
    <w:rsid w:val="00EA0540"/>
    <w:rsid w:val="00EA41C1"/>
    <w:rsid w:val="00EA60D8"/>
    <w:rsid w:val="00EB049A"/>
    <w:rsid w:val="00EB0F9A"/>
    <w:rsid w:val="00EB2586"/>
    <w:rsid w:val="00EC3229"/>
    <w:rsid w:val="00EC52AD"/>
    <w:rsid w:val="00EC76DF"/>
    <w:rsid w:val="00ED5D74"/>
    <w:rsid w:val="00ED5F85"/>
    <w:rsid w:val="00ED7121"/>
    <w:rsid w:val="00EE2C16"/>
    <w:rsid w:val="00EE6409"/>
    <w:rsid w:val="00EE6EA4"/>
    <w:rsid w:val="00EF1FEE"/>
    <w:rsid w:val="00EF282C"/>
    <w:rsid w:val="00EF55C7"/>
    <w:rsid w:val="00F00E1C"/>
    <w:rsid w:val="00F02E3F"/>
    <w:rsid w:val="00F02FCF"/>
    <w:rsid w:val="00F05003"/>
    <w:rsid w:val="00F159FD"/>
    <w:rsid w:val="00F314DA"/>
    <w:rsid w:val="00F33C04"/>
    <w:rsid w:val="00F34949"/>
    <w:rsid w:val="00F37878"/>
    <w:rsid w:val="00F411B0"/>
    <w:rsid w:val="00F4233C"/>
    <w:rsid w:val="00F43592"/>
    <w:rsid w:val="00F44B5E"/>
    <w:rsid w:val="00F5057D"/>
    <w:rsid w:val="00F51D69"/>
    <w:rsid w:val="00F536E7"/>
    <w:rsid w:val="00F56CDE"/>
    <w:rsid w:val="00F66B0D"/>
    <w:rsid w:val="00F66EAD"/>
    <w:rsid w:val="00F67ABB"/>
    <w:rsid w:val="00F71A1C"/>
    <w:rsid w:val="00F74D87"/>
    <w:rsid w:val="00F76649"/>
    <w:rsid w:val="00F76844"/>
    <w:rsid w:val="00F8448B"/>
    <w:rsid w:val="00F9233F"/>
    <w:rsid w:val="00F9459E"/>
    <w:rsid w:val="00F957CD"/>
    <w:rsid w:val="00F97C2F"/>
    <w:rsid w:val="00F97FE1"/>
    <w:rsid w:val="00FC4046"/>
    <w:rsid w:val="00FC7A7E"/>
    <w:rsid w:val="00FD4CB5"/>
    <w:rsid w:val="00FD5294"/>
    <w:rsid w:val="00FE1024"/>
    <w:rsid w:val="00FE3AA6"/>
    <w:rsid w:val="00FE5F01"/>
    <w:rsid w:val="00FE6708"/>
    <w:rsid w:val="00FE705D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4A390"/>
  <w15:docId w15:val="{CE3FEBD2-45C2-4EA6-96FB-85260AFA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styleId="Numeropagina">
    <w:name w:val="page number"/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numbering" w:customStyle="1" w:styleId="Stileimportato4">
    <w:name w:val="Stile importato 4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A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4A36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CorpotestoCarattere">
    <w:name w:val="Corpo testo Carattere"/>
    <w:link w:val="Corpotesto"/>
    <w:locked/>
    <w:rsid w:val="00CC3FE8"/>
    <w:rPr>
      <w:sz w:val="22"/>
      <w:szCs w:val="22"/>
      <w:shd w:val="clear" w:color="auto" w:fill="FFFFFF"/>
    </w:rPr>
  </w:style>
  <w:style w:type="paragraph" w:styleId="Corpotesto">
    <w:name w:val="Body Text"/>
    <w:basedOn w:val="Normale"/>
    <w:link w:val="CorpotestoCarattere"/>
    <w:rsid w:val="00CC3F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562" w:lineRule="exact"/>
      <w:ind w:hanging="340"/>
    </w:pPr>
    <w:rPr>
      <w:rFonts w:cs="Times New Roman"/>
      <w:color w:val="auto"/>
      <w:sz w:val="22"/>
      <w:szCs w:val="22"/>
    </w:rPr>
  </w:style>
  <w:style w:type="character" w:customStyle="1" w:styleId="CorpotestoCarattere1">
    <w:name w:val="Corpo testo Carattere1"/>
    <w:basedOn w:val="Carpredefinitoparagrafo"/>
    <w:uiPriority w:val="99"/>
    <w:semiHidden/>
    <w:rsid w:val="00CC3FE8"/>
    <w:rPr>
      <w:rFonts w:cs="Arial Unicode MS"/>
      <w:color w:val="000000"/>
      <w:sz w:val="24"/>
      <w:szCs w:val="24"/>
      <w:u w:color="000000"/>
    </w:rPr>
  </w:style>
  <w:style w:type="paragraph" w:styleId="Nessunaspaziatura">
    <w:name w:val="No Spacing"/>
    <w:uiPriority w:val="1"/>
    <w:qFormat/>
    <w:rsid w:val="007C4A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Enfasigrassetto">
    <w:name w:val="Strong"/>
    <w:basedOn w:val="Carpredefinitoparagrafo"/>
    <w:uiPriority w:val="22"/>
    <w:qFormat/>
    <w:rsid w:val="00417A5F"/>
    <w:rPr>
      <w:b/>
      <w:bCs/>
    </w:rPr>
  </w:style>
  <w:style w:type="paragraph" w:customStyle="1" w:styleId="Default">
    <w:name w:val="Default"/>
    <w:rsid w:val="00EC3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3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link w:val="NormaleWebCarattere"/>
    <w:rsid w:val="007D0B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SimSun" w:cs="Times New Roman"/>
      <w:color w:val="auto"/>
      <w:bdr w:val="none" w:sz="0" w:space="0" w:color="auto"/>
      <w:lang w:val="x-none" w:eastAsia="x-none"/>
    </w:rPr>
  </w:style>
  <w:style w:type="character" w:customStyle="1" w:styleId="NormaleWebCarattere">
    <w:name w:val="Normale (Web) Carattere"/>
    <w:link w:val="NormaleWeb"/>
    <w:locked/>
    <w:rsid w:val="007D0B3F"/>
    <w:rPr>
      <w:rFonts w:eastAsia="SimSun"/>
      <w:sz w:val="24"/>
      <w:szCs w:val="24"/>
      <w:bdr w:val="none" w:sz="0" w:space="0" w:color="auto"/>
      <w:lang w:val="x-none" w:eastAsia="x-non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11E9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79D"/>
    <w:rPr>
      <w:rFonts w:cs="Arial Unicode MS"/>
      <w:color w:val="000000"/>
      <w:sz w:val="24"/>
      <w:szCs w:val="24"/>
      <w:u w:color="00000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D6151"/>
    <w:rPr>
      <w:color w:val="605E5C"/>
      <w:shd w:val="clear" w:color="auto" w:fill="E1DFDD"/>
    </w:rPr>
  </w:style>
  <w:style w:type="paragraph" w:customStyle="1" w:styleId="Corpodeltesto31">
    <w:name w:val="Corpo del testo 31"/>
    <w:basedOn w:val="Normale"/>
    <w:rsid w:val="002D65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103"/>
      </w:tabs>
      <w:suppressAutoHyphens/>
      <w:jc w:val="both"/>
    </w:pPr>
    <w:rPr>
      <w:rFonts w:eastAsia="Times New Roman" w:cs="Times New Roman"/>
      <w:i/>
      <w:iCs/>
      <w:color w:val="auto"/>
      <w:bdr w:val="none" w:sz="0" w:space="0" w:color="auto"/>
      <w:lang w:eastAsia="ar-SA"/>
    </w:rPr>
  </w:style>
  <w:style w:type="paragraph" w:styleId="Testonormale">
    <w:name w:val="Plain Text"/>
    <w:basedOn w:val="Normale"/>
    <w:link w:val="TestonormaleCarattere"/>
    <w:rsid w:val="003D5B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rsid w:val="003D5B98"/>
    <w:rPr>
      <w:rFonts w:ascii="Courier New" w:eastAsia="Times New Roman" w:hAnsi="Courier New" w:cs="Courier New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4C3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DB5E-57EF-4E15-BF9E-D63CA029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</dc:creator>
  <cp:lastModifiedBy>Marino Marco</cp:lastModifiedBy>
  <cp:revision>2</cp:revision>
  <cp:lastPrinted>2022-10-14T09:39:00Z</cp:lastPrinted>
  <dcterms:created xsi:type="dcterms:W3CDTF">2022-12-15T13:08:00Z</dcterms:created>
  <dcterms:modified xsi:type="dcterms:W3CDTF">2022-12-15T13:08:00Z</dcterms:modified>
</cp:coreProperties>
</file>