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00318" w14:textId="77777777" w:rsidR="00075595" w:rsidRDefault="00000000">
      <w:pPr>
        <w:spacing w:after="106" w:line="259" w:lineRule="auto"/>
        <w:ind w:left="1210" w:firstLine="0"/>
        <w:jc w:val="left"/>
      </w:pPr>
      <w:r>
        <w:rPr>
          <w:noProof/>
        </w:rPr>
        <w:drawing>
          <wp:inline distT="0" distB="0" distL="0" distR="0" wp14:anchorId="2CA47F27" wp14:editId="3DAED6CE">
            <wp:extent cx="1088136" cy="695142"/>
            <wp:effectExtent l="0" t="0" r="0" b="0"/>
            <wp:docPr id="1984" name="Picture 19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" name="Picture 198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8136" cy="695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3A8F5" w14:textId="77777777" w:rsidR="00075595" w:rsidRDefault="00000000">
      <w:pPr>
        <w:spacing w:after="25" w:line="259" w:lineRule="auto"/>
        <w:ind w:left="994" w:firstLine="0"/>
        <w:jc w:val="left"/>
      </w:pPr>
      <w:r>
        <w:rPr>
          <w:sz w:val="24"/>
        </w:rPr>
        <w:t>A.R.E.C. CAMPANIA</w:t>
      </w:r>
    </w:p>
    <w:p w14:paraId="0A6AF0D4" w14:textId="77777777" w:rsidR="00366F9F" w:rsidRDefault="00000000" w:rsidP="00366F9F">
      <w:pPr>
        <w:spacing w:after="693" w:line="259" w:lineRule="auto"/>
        <w:ind w:left="163" w:firstLine="0"/>
        <w:jc w:val="left"/>
      </w:pPr>
      <w:r>
        <w:t>Associazione ex Consiglieri Regionali</w:t>
      </w:r>
    </w:p>
    <w:p w14:paraId="422D62CD" w14:textId="5AD9318D" w:rsidR="00075595" w:rsidRPr="00366F9F" w:rsidRDefault="00000000" w:rsidP="00366F9F">
      <w:pPr>
        <w:spacing w:after="693" w:line="259" w:lineRule="auto"/>
        <w:jc w:val="left"/>
        <w:rPr>
          <w:b/>
          <w:bCs/>
        </w:rPr>
      </w:pPr>
      <w:r>
        <w:rPr>
          <w:sz w:val="28"/>
        </w:rPr>
        <w:t xml:space="preserve">Progetto </w:t>
      </w:r>
      <w:r>
        <w:rPr>
          <w:sz w:val="28"/>
        </w:rPr>
        <w:tab/>
        <w:t>Evento Musicale</w:t>
      </w:r>
      <w:r>
        <w:rPr>
          <w:sz w:val="28"/>
        </w:rPr>
        <w:tab/>
        <w:t>Bando di concorso A.R.E.C.</w:t>
      </w:r>
      <w:r w:rsidR="00366F9F">
        <w:t xml:space="preserve"> </w:t>
      </w:r>
      <w:r w:rsidRPr="00366F9F">
        <w:rPr>
          <w:b/>
          <w:bCs/>
          <w:sz w:val="30"/>
        </w:rPr>
        <w:t>"LA MUSICA dalle S</w:t>
      </w:r>
      <w:r w:rsidR="00366F9F" w:rsidRPr="00366F9F">
        <w:rPr>
          <w:b/>
          <w:bCs/>
          <w:sz w:val="30"/>
        </w:rPr>
        <w:t>c</w:t>
      </w:r>
      <w:r w:rsidRPr="00366F9F">
        <w:rPr>
          <w:b/>
          <w:bCs/>
          <w:sz w:val="30"/>
        </w:rPr>
        <w:t>uole Musicali campane al</w:t>
      </w:r>
      <w:r w:rsidRPr="00366F9F">
        <w:rPr>
          <w:b/>
          <w:bCs/>
          <w:noProof/>
        </w:rPr>
        <w:drawing>
          <wp:inline distT="0" distB="0" distL="0" distR="0" wp14:anchorId="77737C4B" wp14:editId="247432D2">
            <wp:extent cx="542544" cy="27440"/>
            <wp:effectExtent l="0" t="0" r="0" b="0"/>
            <wp:docPr id="9947" name="Picture 99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7" name="Picture 994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544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6F9F">
        <w:rPr>
          <w:b/>
          <w:bCs/>
          <w:noProof/>
        </w:rPr>
        <w:drawing>
          <wp:inline distT="0" distB="0" distL="0" distR="0" wp14:anchorId="18CE7995" wp14:editId="441B140F">
            <wp:extent cx="51816" cy="54880"/>
            <wp:effectExtent l="0" t="0" r="0" b="0"/>
            <wp:docPr id="9949" name="Picture 99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9" name="Picture 994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6F9F">
        <w:rPr>
          <w:b/>
          <w:bCs/>
          <w:sz w:val="30"/>
        </w:rPr>
        <w:t>REAL SITO Dl CARDITELLO</w:t>
      </w:r>
      <w:r w:rsidRPr="00366F9F">
        <w:rPr>
          <w:b/>
          <w:bCs/>
          <w:sz w:val="30"/>
        </w:rPr>
        <w:tab/>
        <w:t>202</w:t>
      </w:r>
      <w:r w:rsidR="006130CE" w:rsidRPr="00366F9F">
        <w:rPr>
          <w:b/>
          <w:bCs/>
          <w:sz w:val="30"/>
        </w:rPr>
        <w:t>5</w:t>
      </w:r>
      <w:r w:rsidR="00366F9F">
        <w:rPr>
          <w:b/>
          <w:bCs/>
          <w:sz w:val="30"/>
        </w:rPr>
        <w:t>”</w:t>
      </w:r>
    </w:p>
    <w:p w14:paraId="623417A1" w14:textId="3F312604" w:rsidR="00075595" w:rsidRPr="001D285B" w:rsidRDefault="00000000">
      <w:pPr>
        <w:spacing w:after="317"/>
        <w:ind w:left="43" w:right="105"/>
        <w:rPr>
          <w:sz w:val="24"/>
        </w:rPr>
      </w:pPr>
      <w:r w:rsidRPr="001D285B">
        <w:rPr>
          <w:sz w:val="24"/>
        </w:rPr>
        <w:t xml:space="preserve">L'AREC organizza la </w:t>
      </w:r>
      <w:r w:rsidR="006130CE">
        <w:rPr>
          <w:sz w:val="24"/>
        </w:rPr>
        <w:t>quarta</w:t>
      </w:r>
      <w:r w:rsidRPr="001D285B">
        <w:rPr>
          <w:sz w:val="24"/>
        </w:rPr>
        <w:t xml:space="preserve"> edizione del concorso musicale rivolto a tutti i licei musicali della </w:t>
      </w:r>
      <w:r w:rsidR="00366F9F">
        <w:rPr>
          <w:sz w:val="24"/>
        </w:rPr>
        <w:t>R</w:t>
      </w:r>
      <w:r w:rsidRPr="001D285B">
        <w:rPr>
          <w:sz w:val="24"/>
        </w:rPr>
        <w:t>egione Campania.</w:t>
      </w:r>
    </w:p>
    <w:p w14:paraId="037B6E6F" w14:textId="77777777" w:rsidR="00075595" w:rsidRPr="001D285B" w:rsidRDefault="00000000">
      <w:pPr>
        <w:spacing w:after="317"/>
        <w:ind w:left="43" w:right="105"/>
        <w:rPr>
          <w:sz w:val="24"/>
        </w:rPr>
      </w:pPr>
      <w:r w:rsidRPr="001D285B">
        <w:rPr>
          <w:sz w:val="24"/>
        </w:rPr>
        <w:t>L'obiettivo del concorso è promuovere la cultura musicale e valorizzare i talenti musicali dei giovani studenti campani.</w:t>
      </w:r>
    </w:p>
    <w:p w14:paraId="31483DDD" w14:textId="77777777" w:rsidR="00075595" w:rsidRPr="001D285B" w:rsidRDefault="00000000">
      <w:pPr>
        <w:spacing w:after="140" w:line="259" w:lineRule="auto"/>
        <w:ind w:left="62" w:right="10" w:hanging="10"/>
        <w:jc w:val="left"/>
        <w:rPr>
          <w:sz w:val="24"/>
        </w:rPr>
      </w:pPr>
      <w:r w:rsidRPr="001D285B">
        <w:rPr>
          <w:sz w:val="24"/>
        </w:rPr>
        <w:t>Possono partecipare al concorso tutti i licei musicali della Regione Campania.</w:t>
      </w:r>
    </w:p>
    <w:p w14:paraId="3B7A2133" w14:textId="77777777" w:rsidR="00075595" w:rsidRPr="001D285B" w:rsidRDefault="00000000">
      <w:pPr>
        <w:pStyle w:val="Titolo1"/>
        <w:ind w:left="201" w:hanging="197"/>
        <w:rPr>
          <w:sz w:val="24"/>
        </w:rPr>
      </w:pPr>
      <w:r w:rsidRPr="001D285B">
        <w:rPr>
          <w:sz w:val="24"/>
        </w:rPr>
        <w:t>Fase</w:t>
      </w:r>
    </w:p>
    <w:p w14:paraId="57587A2B" w14:textId="77777777" w:rsidR="00075595" w:rsidRPr="001D285B" w:rsidRDefault="00000000">
      <w:pPr>
        <w:spacing w:after="247"/>
        <w:ind w:left="43" w:right="29"/>
        <w:rPr>
          <w:sz w:val="24"/>
        </w:rPr>
      </w:pPr>
      <w:r w:rsidRPr="001D285B">
        <w:rPr>
          <w:sz w:val="24"/>
        </w:rPr>
        <w:t>Ogni istituto deve preparare un programma musicale del tempo massimo di 40/30 minuti. Il programma deve essere composto da brani di autori italiani, di diverso genere musicale e deve essere eseguito da gruppi musicali con un organico da un minimo di</w:t>
      </w:r>
      <w:r w:rsidRPr="006130CE">
        <w:rPr>
          <w:b/>
          <w:bCs/>
          <w:sz w:val="24"/>
        </w:rPr>
        <w:t xml:space="preserve"> 10</w:t>
      </w:r>
      <w:r w:rsidRPr="001D285B">
        <w:rPr>
          <w:sz w:val="24"/>
        </w:rPr>
        <w:t xml:space="preserve"> fino ad un massimo di </w:t>
      </w:r>
      <w:r w:rsidRPr="006130CE">
        <w:rPr>
          <w:b/>
          <w:bCs/>
          <w:sz w:val="24"/>
        </w:rPr>
        <w:t>25</w:t>
      </w:r>
      <w:r w:rsidRPr="001D285B">
        <w:rPr>
          <w:sz w:val="24"/>
        </w:rPr>
        <w:t xml:space="preserve"> </w:t>
      </w:r>
      <w:proofErr w:type="gramStart"/>
      <w:r w:rsidRPr="001D285B">
        <w:rPr>
          <w:sz w:val="24"/>
        </w:rPr>
        <w:t>elementi .</w:t>
      </w:r>
      <w:proofErr w:type="gramEnd"/>
    </w:p>
    <w:p w14:paraId="785398E3" w14:textId="57BED8B0" w:rsidR="00075595" w:rsidRPr="001D285B" w:rsidRDefault="00000000">
      <w:pPr>
        <w:spacing w:after="306"/>
        <w:ind w:left="43" w:right="105"/>
        <w:rPr>
          <w:sz w:val="24"/>
        </w:rPr>
      </w:pPr>
      <w:r w:rsidRPr="001D285B">
        <w:rPr>
          <w:sz w:val="24"/>
        </w:rPr>
        <w:t>L'esibizione del programma deve essere effettuata presso la sede del liceo musicale nel periodo che va da fine febbraio 202</w:t>
      </w:r>
      <w:r w:rsidR="006130CE">
        <w:rPr>
          <w:sz w:val="24"/>
        </w:rPr>
        <w:t>5</w:t>
      </w:r>
      <w:r w:rsidRPr="001D285B">
        <w:rPr>
          <w:sz w:val="24"/>
        </w:rPr>
        <w:t xml:space="preserve"> al 20 marzo 202</w:t>
      </w:r>
      <w:r w:rsidR="006130CE">
        <w:rPr>
          <w:sz w:val="24"/>
        </w:rPr>
        <w:t>5</w:t>
      </w:r>
      <w:r w:rsidRPr="001D285B">
        <w:rPr>
          <w:sz w:val="24"/>
        </w:rPr>
        <w:t>. La data e l'orario dell'esibizione dovranno essere concordati con il referente dell'AREC.</w:t>
      </w:r>
    </w:p>
    <w:p w14:paraId="3A1D316E" w14:textId="6E40ADCD" w:rsidR="00075595" w:rsidRPr="001D285B" w:rsidRDefault="00000000">
      <w:pPr>
        <w:spacing w:after="372"/>
        <w:ind w:left="43" w:right="226"/>
        <w:rPr>
          <w:sz w:val="24"/>
        </w:rPr>
      </w:pPr>
      <w:r w:rsidRPr="001D285B">
        <w:rPr>
          <w:sz w:val="24"/>
        </w:rPr>
        <w:t>Una commissione giudicatrice di esperti, presieduta dal Presidente dell'AREC Avv. Carmine Iodice</w:t>
      </w:r>
      <w:r w:rsidR="006130CE">
        <w:rPr>
          <w:sz w:val="24"/>
        </w:rPr>
        <w:t xml:space="preserve"> o suo delegato</w:t>
      </w:r>
      <w:r w:rsidRPr="001D285B">
        <w:rPr>
          <w:sz w:val="24"/>
        </w:rPr>
        <w:t>,</w:t>
      </w:r>
      <w:r w:rsidR="006130CE">
        <w:rPr>
          <w:sz w:val="24"/>
        </w:rPr>
        <w:t xml:space="preserve"> </w:t>
      </w:r>
      <w:proofErr w:type="gramStart"/>
      <w:r w:rsidR="006130CE">
        <w:rPr>
          <w:sz w:val="24"/>
        </w:rPr>
        <w:t xml:space="preserve">e </w:t>
      </w:r>
      <w:r w:rsidRPr="001D285B">
        <w:rPr>
          <w:sz w:val="24"/>
        </w:rPr>
        <w:t xml:space="preserve"> valuterà</w:t>
      </w:r>
      <w:proofErr w:type="gramEnd"/>
      <w:r w:rsidRPr="001D285B">
        <w:rPr>
          <w:sz w:val="24"/>
        </w:rPr>
        <w:t xml:space="preserve"> le esibizioni degli istituti scolastici. La commissione stilerà una graduatoria finale dei migliori </w:t>
      </w:r>
      <w:r w:rsidRPr="006130CE">
        <w:rPr>
          <w:b/>
          <w:bCs/>
          <w:sz w:val="24"/>
        </w:rPr>
        <w:t xml:space="preserve">sei </w:t>
      </w:r>
      <w:r w:rsidRPr="001D285B">
        <w:rPr>
          <w:sz w:val="24"/>
        </w:rPr>
        <w:t>istituti della regione, che accederanno alla fase finale del concorso.</w:t>
      </w:r>
    </w:p>
    <w:p w14:paraId="0CFE1145" w14:textId="77777777" w:rsidR="00075595" w:rsidRPr="001D285B" w:rsidRDefault="00000000">
      <w:pPr>
        <w:pStyle w:val="Titolo1"/>
        <w:ind w:left="210" w:hanging="206"/>
        <w:rPr>
          <w:sz w:val="24"/>
        </w:rPr>
      </w:pPr>
      <w:r w:rsidRPr="001D285B">
        <w:rPr>
          <w:sz w:val="24"/>
        </w:rPr>
        <w:t>Fase</w:t>
      </w:r>
    </w:p>
    <w:p w14:paraId="09E94269" w14:textId="0D1C7F6E" w:rsidR="00075595" w:rsidRPr="001D285B" w:rsidRDefault="00000000">
      <w:pPr>
        <w:spacing w:after="260"/>
        <w:ind w:left="43" w:right="105"/>
        <w:rPr>
          <w:sz w:val="24"/>
        </w:rPr>
      </w:pPr>
      <w:r w:rsidRPr="006130CE">
        <w:rPr>
          <w:b/>
          <w:bCs/>
          <w:color w:val="FF0000"/>
          <w:sz w:val="24"/>
        </w:rPr>
        <w:t>La fase finale</w:t>
      </w:r>
      <w:r w:rsidRPr="006130CE">
        <w:rPr>
          <w:color w:val="FF0000"/>
          <w:sz w:val="24"/>
        </w:rPr>
        <w:t xml:space="preserve"> </w:t>
      </w:r>
      <w:r w:rsidRPr="001D285B">
        <w:rPr>
          <w:sz w:val="24"/>
        </w:rPr>
        <w:t>del concorso si svolgerà presso la Sala Monta del Real Sito di Carditello a San Tammaro (CE) nel periodo che va da</w:t>
      </w:r>
      <w:r w:rsidR="006130CE">
        <w:rPr>
          <w:sz w:val="24"/>
        </w:rPr>
        <w:t>lla prima alla seconda decade di</w:t>
      </w:r>
      <w:r w:rsidRPr="001D285B">
        <w:rPr>
          <w:sz w:val="24"/>
        </w:rPr>
        <w:t xml:space="preserve"> aprile 202</w:t>
      </w:r>
      <w:r w:rsidR="006130CE">
        <w:rPr>
          <w:sz w:val="24"/>
        </w:rPr>
        <w:t>5</w:t>
      </w:r>
      <w:r w:rsidRPr="001D285B">
        <w:rPr>
          <w:sz w:val="24"/>
        </w:rPr>
        <w:t xml:space="preserve">. </w:t>
      </w:r>
    </w:p>
    <w:p w14:paraId="54A56E6A" w14:textId="75323E7C" w:rsidR="00075595" w:rsidRPr="001D285B" w:rsidRDefault="006130CE" w:rsidP="006130CE">
      <w:pPr>
        <w:ind w:left="43" w:right="43" w:firstLine="0"/>
        <w:rPr>
          <w:sz w:val="24"/>
        </w:rPr>
      </w:pPr>
      <w:r w:rsidRPr="006130CE">
        <w:rPr>
          <w:b/>
          <w:bCs/>
          <w:color w:val="FF0000"/>
          <w:sz w:val="24"/>
        </w:rPr>
        <w:t xml:space="preserve">I </w:t>
      </w:r>
      <w:proofErr w:type="gramStart"/>
      <w:r w:rsidRPr="006130CE">
        <w:rPr>
          <w:b/>
          <w:bCs/>
          <w:color w:val="FF0000"/>
          <w:sz w:val="24"/>
        </w:rPr>
        <w:t>sei  istituti</w:t>
      </w:r>
      <w:proofErr w:type="gramEnd"/>
      <w:r w:rsidRPr="006130CE">
        <w:rPr>
          <w:color w:val="FF0000"/>
          <w:sz w:val="24"/>
        </w:rPr>
        <w:t xml:space="preserve"> </w:t>
      </w:r>
      <w:r w:rsidRPr="001D285B">
        <w:rPr>
          <w:sz w:val="24"/>
        </w:rPr>
        <w:t xml:space="preserve">superiori scelti dalla commissione parteciperanno alla manifestazione conclusiva, che si terrà presso la Sala Monta del Real Sito di Carditello a San Tammaro (CE) entro il </w:t>
      </w:r>
      <w:r>
        <w:rPr>
          <w:sz w:val="24"/>
        </w:rPr>
        <w:t>2</w:t>
      </w:r>
      <w:r w:rsidRPr="001D285B">
        <w:rPr>
          <w:sz w:val="24"/>
        </w:rPr>
        <w:t>0 aprile 202</w:t>
      </w:r>
      <w:r>
        <w:rPr>
          <w:sz w:val="24"/>
        </w:rPr>
        <w:t>5</w:t>
      </w:r>
      <w:r w:rsidRPr="001D285B">
        <w:rPr>
          <w:sz w:val="24"/>
        </w:rPr>
        <w:t xml:space="preserve">, ospiti </w:t>
      </w:r>
      <w:proofErr w:type="spellStart"/>
      <w:r w:rsidRPr="001D285B">
        <w:rPr>
          <w:sz w:val="24"/>
        </w:rPr>
        <w:t>dell</w:t>
      </w:r>
      <w:proofErr w:type="spellEnd"/>
      <w:r w:rsidRPr="001D285B">
        <w:rPr>
          <w:sz w:val="24"/>
        </w:rPr>
        <w:t xml:space="preserve"> </w:t>
      </w:r>
      <w:proofErr w:type="spellStart"/>
      <w:r w:rsidRPr="001D285B">
        <w:rPr>
          <w:sz w:val="24"/>
          <w:vertAlign w:val="superscript"/>
        </w:rPr>
        <w:t>t</w:t>
      </w:r>
      <w:r w:rsidRPr="001D285B">
        <w:rPr>
          <w:sz w:val="24"/>
        </w:rPr>
        <w:t>AREC</w:t>
      </w:r>
      <w:proofErr w:type="spellEnd"/>
      <w:r>
        <w:rPr>
          <w:sz w:val="24"/>
        </w:rPr>
        <w:t xml:space="preserve">, che </w:t>
      </w:r>
      <w:r w:rsidRPr="001D285B">
        <w:rPr>
          <w:sz w:val="24"/>
        </w:rPr>
        <w:t xml:space="preserve"> invierà un bus per il trasporto degli studenti partecipanti e </w:t>
      </w:r>
      <w:r>
        <w:rPr>
          <w:sz w:val="24"/>
        </w:rPr>
        <w:t xml:space="preserve">per </w:t>
      </w:r>
      <w:r w:rsidRPr="001D285B">
        <w:rPr>
          <w:sz w:val="24"/>
        </w:rPr>
        <w:t>gli accompagnatori e offrirà una visita guidata al Real Sito di Carditello.</w:t>
      </w:r>
    </w:p>
    <w:p w14:paraId="6989C228" w14:textId="77777777" w:rsidR="00075595" w:rsidRDefault="00000000">
      <w:pPr>
        <w:spacing w:after="103" w:line="259" w:lineRule="auto"/>
        <w:ind w:left="1229" w:firstLine="0"/>
        <w:jc w:val="left"/>
      </w:pPr>
      <w:r>
        <w:rPr>
          <w:noProof/>
        </w:rPr>
        <w:lastRenderedPageBreak/>
        <w:drawing>
          <wp:inline distT="0" distB="0" distL="0" distR="0" wp14:anchorId="401C5218" wp14:editId="198638BD">
            <wp:extent cx="1075944" cy="695142"/>
            <wp:effectExtent l="0" t="0" r="0" b="0"/>
            <wp:docPr id="3457" name="Picture 34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7" name="Picture 345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75944" cy="695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A56B7" w14:textId="77777777" w:rsidR="00075595" w:rsidRDefault="00000000">
      <w:pPr>
        <w:spacing w:after="29" w:line="259" w:lineRule="auto"/>
        <w:ind w:left="1008" w:hanging="10"/>
        <w:jc w:val="left"/>
      </w:pPr>
      <w:r>
        <w:rPr>
          <w:rFonts w:ascii="Times New Roman" w:eastAsia="Times New Roman" w:hAnsi="Times New Roman" w:cs="Times New Roman"/>
          <w:sz w:val="24"/>
        </w:rPr>
        <w:t>A.R.E.C. CAMPANIA</w:t>
      </w:r>
    </w:p>
    <w:p w14:paraId="0D0D90B0" w14:textId="21C70498" w:rsidR="00075595" w:rsidRDefault="00000000">
      <w:pPr>
        <w:spacing w:after="315" w:line="259" w:lineRule="auto"/>
        <w:ind w:left="212" w:hanging="10"/>
        <w:jc w:val="left"/>
      </w:pPr>
      <w:r>
        <w:rPr>
          <w:rFonts w:ascii="Times New Roman" w:eastAsia="Times New Roman" w:hAnsi="Times New Roman" w:cs="Times New Roman"/>
          <w:sz w:val="24"/>
        </w:rPr>
        <w:t>Associa</w:t>
      </w:r>
      <w:r w:rsidR="00366F9F">
        <w:rPr>
          <w:rFonts w:ascii="Times New Roman" w:eastAsia="Times New Roman" w:hAnsi="Times New Roman" w:cs="Times New Roman"/>
          <w:sz w:val="24"/>
        </w:rPr>
        <w:t>zione</w:t>
      </w:r>
      <w:r>
        <w:rPr>
          <w:rFonts w:ascii="Times New Roman" w:eastAsia="Times New Roman" w:hAnsi="Times New Roman" w:cs="Times New Roman"/>
          <w:sz w:val="24"/>
        </w:rPr>
        <w:t>: ex Consiglieri Regionali</w:t>
      </w:r>
    </w:p>
    <w:p w14:paraId="5C745A1F" w14:textId="77777777" w:rsidR="00075595" w:rsidRPr="006130CE" w:rsidRDefault="00000000">
      <w:pPr>
        <w:spacing w:after="300" w:line="259" w:lineRule="auto"/>
        <w:ind w:left="62" w:right="10" w:hanging="10"/>
        <w:jc w:val="left"/>
        <w:rPr>
          <w:b/>
          <w:bCs/>
          <w:color w:val="FF0000"/>
        </w:rPr>
      </w:pPr>
      <w:r w:rsidRPr="006130CE">
        <w:rPr>
          <w:b/>
          <w:bCs/>
          <w:color w:val="FF0000"/>
          <w:sz w:val="28"/>
        </w:rPr>
        <w:t>Premio Finale</w:t>
      </w:r>
    </w:p>
    <w:p w14:paraId="76B23B37" w14:textId="6EF8117B" w:rsidR="00075595" w:rsidRDefault="00000000">
      <w:pPr>
        <w:spacing w:after="871"/>
        <w:ind w:left="43" w:right="105"/>
      </w:pPr>
      <w:r>
        <w:t xml:space="preserve">Il premio finale per il primo classificato è un'esibizione musicale in un capoluogo di provincia della Campania, sovvenzionata e gestita dall'AREC. L'esibizione si svolgerà nel </w:t>
      </w:r>
      <w:r w:rsidR="006130CE">
        <w:t>periodo</w:t>
      </w:r>
      <w:r w:rsidR="00366F9F">
        <w:t xml:space="preserve">, </w:t>
      </w:r>
      <w:r w:rsidR="006130CE">
        <w:t>fine aprile prima decade</w:t>
      </w:r>
      <w:r>
        <w:t xml:space="preserve"> di maggio 202</w:t>
      </w:r>
      <w:r w:rsidR="006130CE">
        <w:t>5;</w:t>
      </w:r>
      <w:r>
        <w:t xml:space="preserve">  i dettagli saranno definiti dall'AREC.</w:t>
      </w:r>
    </w:p>
    <w:p w14:paraId="2E9692A9" w14:textId="77777777" w:rsidR="00075595" w:rsidRDefault="00000000">
      <w:pPr>
        <w:spacing w:after="286"/>
        <w:ind w:left="43" w:right="105"/>
      </w:pPr>
      <w:r>
        <w:t>Il regolamento completo del concorso è disponibile sul sito web dell'AREC.</w:t>
      </w:r>
    </w:p>
    <w:p w14:paraId="6185239A" w14:textId="65878FF4" w:rsidR="00075595" w:rsidRPr="00366F9F" w:rsidRDefault="00000000">
      <w:pPr>
        <w:spacing w:after="279"/>
        <w:ind w:left="43" w:right="105"/>
        <w:rPr>
          <w:b/>
          <w:bCs/>
        </w:rPr>
      </w:pPr>
      <w:r w:rsidRPr="00366F9F">
        <w:rPr>
          <w:b/>
          <w:bCs/>
        </w:rPr>
        <w:t>Le domande di partecipazione al concorso devono essere presentate entro il</w:t>
      </w:r>
      <w:r w:rsidR="006130CE" w:rsidRPr="00366F9F">
        <w:rPr>
          <w:b/>
          <w:bCs/>
          <w:noProof/>
        </w:rPr>
        <w:t xml:space="preserve"> 6 febbraio 2025</w:t>
      </w:r>
      <w:r w:rsidR="00366F9F">
        <w:rPr>
          <w:b/>
          <w:bCs/>
          <w:noProof/>
        </w:rPr>
        <w:t>.</w:t>
      </w:r>
    </w:p>
    <w:p w14:paraId="4BB3AC5A" w14:textId="2B5DBD37" w:rsidR="00075595" w:rsidRDefault="00000000">
      <w:pPr>
        <w:spacing w:after="355"/>
        <w:ind w:left="43" w:right="105"/>
      </w:pPr>
      <w:r>
        <w:t>Le domande di partecipazione al concorso devono essere inviate tramite scheda allegata all</w:t>
      </w:r>
      <w:r w:rsidR="006130CE">
        <w:t>’i</w:t>
      </w:r>
      <w:r>
        <w:t>ndirizzo</w:t>
      </w:r>
      <w:r>
        <w:tab/>
      </w:r>
      <w:r w:rsidRPr="006130CE">
        <w:rPr>
          <w:b/>
          <w:bCs/>
          <w:color w:val="FF0000"/>
          <w:u w:val="single" w:color="000000"/>
        </w:rPr>
        <w:t>arec@cr.campania.it</w:t>
      </w:r>
    </w:p>
    <w:p w14:paraId="46E7D7A1" w14:textId="36FFB549" w:rsidR="00075595" w:rsidRDefault="00000000">
      <w:pPr>
        <w:spacing w:after="269"/>
        <w:ind w:left="43" w:right="105"/>
      </w:pPr>
      <w:r>
        <w:t xml:space="preserve">Per informazioni è possibile contattare il referente dell'AREC Dr. Carmine Ranucci </w:t>
      </w:r>
      <w:proofErr w:type="gramStart"/>
      <w:r>
        <w:rPr>
          <w:u w:val="single" w:color="000000"/>
        </w:rPr>
        <w:t xml:space="preserve">ranucci.car@cr.campania.it </w:t>
      </w:r>
      <w:r w:rsidR="00335842">
        <w:rPr>
          <w:u w:val="single" w:color="000000"/>
        </w:rPr>
        <w:t xml:space="preserve"> </w:t>
      </w:r>
      <w:r>
        <w:t>telefoni</w:t>
      </w:r>
      <w:proofErr w:type="gramEnd"/>
      <w:r>
        <w:t xml:space="preserve"> di contatto 081-7783807 --</w:t>
      </w:r>
      <w:proofErr w:type="spellStart"/>
      <w:r>
        <w:t>cell</w:t>
      </w:r>
      <w:proofErr w:type="spellEnd"/>
      <w:r>
        <w:t>. 3279033000</w:t>
      </w:r>
    </w:p>
    <w:p w14:paraId="47481AA6" w14:textId="77777777" w:rsidR="00075595" w:rsidRDefault="00000000">
      <w:pPr>
        <w:spacing w:after="291" w:line="259" w:lineRule="auto"/>
        <w:ind w:left="34" w:firstLine="0"/>
        <w:jc w:val="left"/>
      </w:pPr>
      <w:r>
        <w:rPr>
          <w:sz w:val="24"/>
        </w:rPr>
        <w:t>Modifiche al bando</w:t>
      </w:r>
    </w:p>
    <w:p w14:paraId="34332002" w14:textId="77777777" w:rsidR="00075595" w:rsidRDefault="00000000">
      <w:pPr>
        <w:spacing w:after="378"/>
        <w:ind w:left="43" w:right="105"/>
      </w:pPr>
      <w:r>
        <w:t xml:space="preserve">L'Arec si riserva il diritto di apportare modifiche al bando, previa pubblicazione sul sito web </w:t>
      </w:r>
      <w:proofErr w:type="spellStart"/>
      <w:r>
        <w:t>dell</w:t>
      </w:r>
      <w:proofErr w:type="spellEnd"/>
      <w:r>
        <w:t xml:space="preserve"> </w:t>
      </w:r>
      <w:proofErr w:type="spellStart"/>
      <w:r>
        <w:rPr>
          <w:vertAlign w:val="superscript"/>
        </w:rPr>
        <w:t>l</w:t>
      </w:r>
      <w:r>
        <w:t>AREC</w:t>
      </w:r>
      <w:proofErr w:type="spellEnd"/>
      <w:r>
        <w:t>.</w:t>
      </w:r>
    </w:p>
    <w:p w14:paraId="285FAE11" w14:textId="4C41521D" w:rsidR="00075595" w:rsidRDefault="00335842">
      <w:pPr>
        <w:spacing w:after="298"/>
        <w:ind w:left="43" w:right="105"/>
      </w:pPr>
      <w:r>
        <w:t>L’ AREC invita tutti i Licei Musicali della Regione Campania a partecipare al concorso e a dare il proprio contributo alla promozione della cultura musicale.</w:t>
      </w:r>
    </w:p>
    <w:p w14:paraId="79A584A2" w14:textId="1D123692" w:rsidR="00075595" w:rsidRDefault="00000000">
      <w:pPr>
        <w:spacing w:after="320"/>
        <w:ind w:left="43" w:right="105"/>
      </w:pPr>
      <w:r>
        <w:t xml:space="preserve">Napoli, 16 </w:t>
      </w:r>
      <w:r w:rsidR="00335842">
        <w:t>dice</w:t>
      </w:r>
      <w:r>
        <w:t>mbre 202</w:t>
      </w:r>
      <w:r w:rsidR="00335842">
        <w:t>4</w:t>
      </w:r>
    </w:p>
    <w:p w14:paraId="5DDE3F79" w14:textId="77777777" w:rsidR="00075595" w:rsidRDefault="00000000">
      <w:pPr>
        <w:spacing w:after="254"/>
        <w:ind w:left="6245" w:right="105"/>
      </w:pPr>
      <w:r>
        <w:t>Il Presidente</w:t>
      </w:r>
    </w:p>
    <w:p w14:paraId="3235F247" w14:textId="0F6D7E7B" w:rsidR="00075595" w:rsidRDefault="00000000">
      <w:pPr>
        <w:spacing w:after="3" w:line="259" w:lineRule="auto"/>
        <w:ind w:left="5866" w:right="10" w:hanging="10"/>
        <w:jc w:val="left"/>
      </w:pPr>
      <w:r>
        <w:rPr>
          <w:sz w:val="28"/>
        </w:rPr>
        <w:t xml:space="preserve">Avv. </w:t>
      </w:r>
      <w:proofErr w:type="gramStart"/>
      <w:r>
        <w:rPr>
          <w:sz w:val="28"/>
        </w:rPr>
        <w:t>Car</w:t>
      </w:r>
      <w:r w:rsidR="00335842">
        <w:rPr>
          <w:sz w:val="28"/>
        </w:rPr>
        <w:t xml:space="preserve">mine </w:t>
      </w:r>
      <w:r>
        <w:rPr>
          <w:sz w:val="28"/>
        </w:rPr>
        <w:t xml:space="preserve"> </w:t>
      </w:r>
      <w:r w:rsidR="00335842">
        <w:rPr>
          <w:sz w:val="28"/>
        </w:rPr>
        <w:t>I</w:t>
      </w:r>
      <w:r>
        <w:rPr>
          <w:sz w:val="28"/>
        </w:rPr>
        <w:t>odice</w:t>
      </w:r>
      <w:proofErr w:type="gramEnd"/>
    </w:p>
    <w:p w14:paraId="1B27E042" w14:textId="54B09A75" w:rsidR="001D285B" w:rsidRDefault="00366F9F">
      <w:pPr>
        <w:spacing w:after="490" w:line="260" w:lineRule="auto"/>
        <w:ind w:left="183" w:hanging="1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firmato</w:t>
      </w:r>
    </w:p>
    <w:p w14:paraId="30FB7CD6" w14:textId="77777777" w:rsidR="001D285B" w:rsidRDefault="001D285B">
      <w:pPr>
        <w:spacing w:after="490" w:line="260" w:lineRule="auto"/>
        <w:ind w:left="183" w:hanging="10"/>
        <w:jc w:val="left"/>
        <w:rPr>
          <w:rFonts w:ascii="Times New Roman" w:eastAsia="Times New Roman" w:hAnsi="Times New Roman" w:cs="Times New Roman"/>
        </w:rPr>
      </w:pPr>
    </w:p>
    <w:p w14:paraId="49AA3D0D" w14:textId="77777777" w:rsidR="001D285B" w:rsidRDefault="001D285B">
      <w:pPr>
        <w:spacing w:after="490" w:line="260" w:lineRule="auto"/>
        <w:ind w:left="183" w:hanging="10"/>
        <w:jc w:val="left"/>
      </w:pPr>
    </w:p>
    <w:p w14:paraId="65CE032E" w14:textId="32E330A5" w:rsidR="00075595" w:rsidRDefault="00000000" w:rsidP="00335842">
      <w:pPr>
        <w:spacing w:after="0" w:line="259" w:lineRule="auto"/>
        <w:ind w:left="91" w:hanging="10"/>
        <w:jc w:val="left"/>
        <w:rPr>
          <w:sz w:val="34"/>
        </w:rPr>
      </w:pPr>
      <w:r>
        <w:rPr>
          <w:sz w:val="34"/>
        </w:rPr>
        <w:lastRenderedPageBreak/>
        <w:t>Progetto A.R.E.C. "LA MUSICA dalle Scuole Musicali campane a</w:t>
      </w:r>
      <w:r w:rsidR="00335842">
        <w:rPr>
          <w:sz w:val="34"/>
        </w:rPr>
        <w:t>l ……</w:t>
      </w:r>
    </w:p>
    <w:p w14:paraId="0A6861D9" w14:textId="1E44D676" w:rsidR="00335842" w:rsidRPr="00335842" w:rsidRDefault="00335842" w:rsidP="00335842">
      <w:pPr>
        <w:spacing w:after="0" w:line="259" w:lineRule="auto"/>
        <w:ind w:left="91" w:hanging="10"/>
        <w:jc w:val="left"/>
      </w:pPr>
      <w:r>
        <w:rPr>
          <w:sz w:val="34"/>
        </w:rPr>
        <w:t xml:space="preserve">……………REAL SITO DI CARDITELLO </w:t>
      </w:r>
      <w:proofErr w:type="gramStart"/>
      <w:r>
        <w:rPr>
          <w:sz w:val="34"/>
        </w:rPr>
        <w:t xml:space="preserve"> ….</w:t>
      </w:r>
      <w:proofErr w:type="gramEnd"/>
      <w:r>
        <w:rPr>
          <w:sz w:val="34"/>
        </w:rPr>
        <w:t>2025</w:t>
      </w:r>
    </w:p>
    <w:p w14:paraId="6311177F" w14:textId="77777777" w:rsidR="00335842" w:rsidRDefault="00335842" w:rsidP="00335842">
      <w:pPr>
        <w:spacing w:after="0" w:line="259" w:lineRule="auto"/>
        <w:ind w:left="360" w:firstLine="0"/>
        <w:jc w:val="left"/>
      </w:pPr>
    </w:p>
    <w:p w14:paraId="2B5CFB9D" w14:textId="51E441FC" w:rsidR="00075595" w:rsidRPr="00366F9F" w:rsidRDefault="00000000">
      <w:pPr>
        <w:spacing w:after="0" w:line="216" w:lineRule="auto"/>
        <w:ind w:left="2674" w:right="754" w:hanging="2554"/>
        <w:jc w:val="left"/>
      </w:pPr>
      <w:r w:rsidRPr="00366F9F">
        <w:rPr>
          <w:sz w:val="22"/>
        </w:rPr>
        <w:t>SCHEDA Dl ADESIONE</w:t>
      </w:r>
    </w:p>
    <w:p w14:paraId="292D9233" w14:textId="77777777" w:rsidR="00075595" w:rsidRDefault="00000000">
      <w:pPr>
        <w:ind w:left="43" w:right="105"/>
      </w:pPr>
      <w:r>
        <w:t>Nome dell'istituto scolastico:</w:t>
      </w:r>
    </w:p>
    <w:p w14:paraId="544E7209" w14:textId="77777777" w:rsidR="00075595" w:rsidRDefault="00000000">
      <w:pPr>
        <w:spacing w:after="171" w:line="259" w:lineRule="auto"/>
        <w:ind w:left="3101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1C502343" wp14:editId="4965920A">
                <wp:extent cx="3941064" cy="12195"/>
                <wp:effectExtent l="0" t="0" r="0" b="0"/>
                <wp:docPr id="9962" name="Group 99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41064" cy="12195"/>
                          <a:chOff x="0" y="0"/>
                          <a:chExt cx="3941064" cy="12195"/>
                        </a:xfrm>
                      </wpg:grpSpPr>
                      <wps:wsp>
                        <wps:cNvPr id="9961" name="Shape 9961"/>
                        <wps:cNvSpPr/>
                        <wps:spPr>
                          <a:xfrm>
                            <a:off x="0" y="0"/>
                            <a:ext cx="3941064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1064" h="12195">
                                <a:moveTo>
                                  <a:pt x="0" y="6098"/>
                                </a:moveTo>
                                <a:lnTo>
                                  <a:pt x="3941064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962" style="width:310.32pt;height:0.960266pt;mso-position-horizontal-relative:char;mso-position-vertical-relative:line" coordsize="39410,121">
                <v:shape id="Shape 9961" style="position:absolute;width:39410;height:121;left:0;top:0;" coordsize="3941064,12195" path="m0,6098l3941064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079B65C" w14:textId="77777777" w:rsidR="00075595" w:rsidRDefault="00000000">
      <w:pPr>
        <w:tabs>
          <w:tab w:val="center" w:pos="4070"/>
          <w:tab w:val="center" w:pos="5510"/>
        </w:tabs>
        <w:spacing w:after="88" w:line="259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8A05529" wp14:editId="19EFE355">
            <wp:simplePos x="0" y="0"/>
            <wp:positionH relativeFrom="column">
              <wp:posOffset>338328</wp:posOffset>
            </wp:positionH>
            <wp:positionV relativeFrom="paragraph">
              <wp:posOffset>98725</wp:posOffset>
            </wp:positionV>
            <wp:extent cx="5602224" cy="54880"/>
            <wp:effectExtent l="0" t="0" r="0" b="0"/>
            <wp:wrapSquare wrapText="bothSides"/>
            <wp:docPr id="9959" name="Picture 99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9" name="Picture 995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02224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Via:</w:t>
      </w:r>
      <w:r>
        <w:rPr>
          <w:sz w:val="28"/>
        </w:rPr>
        <w:tab/>
        <w:t>n.</w:t>
      </w:r>
      <w:r>
        <w:rPr>
          <w:sz w:val="28"/>
        </w:rPr>
        <w:tab/>
        <w:t>città</w:t>
      </w:r>
    </w:p>
    <w:p w14:paraId="3855C143" w14:textId="77777777" w:rsidR="00075595" w:rsidRDefault="00000000">
      <w:pPr>
        <w:spacing w:after="74"/>
        <w:ind w:left="43" w:right="105"/>
      </w:pPr>
      <w:r>
        <w:t xml:space="preserve">Telefono: 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22F0FAC3" wp14:editId="11D0DE3D">
                <wp:extent cx="2026920" cy="12195"/>
                <wp:effectExtent l="0" t="0" r="0" b="0"/>
                <wp:docPr id="9964" name="Group 99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6920" cy="12195"/>
                          <a:chOff x="0" y="0"/>
                          <a:chExt cx="2026920" cy="12195"/>
                        </a:xfrm>
                      </wpg:grpSpPr>
                      <wps:wsp>
                        <wps:cNvPr id="9963" name="Shape 9963"/>
                        <wps:cNvSpPr/>
                        <wps:spPr>
                          <a:xfrm>
                            <a:off x="0" y="0"/>
                            <a:ext cx="2026920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6920" h="12195">
                                <a:moveTo>
                                  <a:pt x="0" y="6098"/>
                                </a:moveTo>
                                <a:lnTo>
                                  <a:pt x="2026920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964" style="width:159.6pt;height:0.960266pt;mso-position-horizontal-relative:char;mso-position-vertical-relative:line" coordsize="20269,121">
                <v:shape id="Shape 9963" style="position:absolute;width:20269;height:121;left:0;top:0;" coordsize="2026920,12195" path="m0,6098l2026920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0D4C17A" w14:textId="13D9AA0D" w:rsidR="00075595" w:rsidRDefault="00000000" w:rsidP="00366F9F">
      <w:pPr>
        <w:spacing w:after="3" w:line="259" w:lineRule="auto"/>
        <w:ind w:left="62" w:right="3758" w:hanging="10"/>
        <w:jc w:val="left"/>
        <w:rPr>
          <w:sz w:val="28"/>
        </w:rPr>
      </w:pPr>
      <w:r>
        <w:rPr>
          <w:sz w:val="28"/>
        </w:rPr>
        <w:t>E-mail: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14EA8402" wp14:editId="03D6FCE6">
                <wp:extent cx="3032760" cy="12195"/>
                <wp:effectExtent l="0" t="0" r="0" b="0"/>
                <wp:docPr id="9966" name="Group 99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2760" cy="12195"/>
                          <a:chOff x="0" y="0"/>
                          <a:chExt cx="3032760" cy="12195"/>
                        </a:xfrm>
                      </wpg:grpSpPr>
                      <wps:wsp>
                        <wps:cNvPr id="9965" name="Shape 9965"/>
                        <wps:cNvSpPr/>
                        <wps:spPr>
                          <a:xfrm>
                            <a:off x="0" y="0"/>
                            <a:ext cx="3032760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60" h="12195">
                                <a:moveTo>
                                  <a:pt x="0" y="6098"/>
                                </a:moveTo>
                                <a:lnTo>
                                  <a:pt x="3032760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966" style="width:238.8pt;height:0.960266pt;mso-position-horizontal-relative:char;mso-position-vertical-relative:line" coordsize="30327,121">
                <v:shape id="Shape 9965" style="position:absolute;width:30327;height:121;left:0;top:0;" coordsize="3032760,12195" path="m0,6098l3032760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C535F9B" w14:textId="77777777" w:rsidR="00366F9F" w:rsidRDefault="00366F9F" w:rsidP="00366F9F">
      <w:pPr>
        <w:spacing w:after="3" w:line="259" w:lineRule="auto"/>
        <w:ind w:left="62" w:right="3758" w:hanging="10"/>
        <w:jc w:val="left"/>
      </w:pPr>
    </w:p>
    <w:p w14:paraId="1A37C57C" w14:textId="77777777" w:rsidR="00366F9F" w:rsidRDefault="00000000">
      <w:pPr>
        <w:spacing w:after="3" w:line="259" w:lineRule="auto"/>
        <w:ind w:left="62" w:right="10" w:hanging="10"/>
        <w:jc w:val="left"/>
        <w:rPr>
          <w:sz w:val="28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9B0B18F" wp14:editId="3A98A905">
                <wp:simplePos x="0" y="0"/>
                <wp:positionH relativeFrom="column">
                  <wp:posOffset>1423416</wp:posOffset>
                </wp:positionH>
                <wp:positionV relativeFrom="paragraph">
                  <wp:posOffset>135738</wp:posOffset>
                </wp:positionV>
                <wp:extent cx="4532376" cy="12195"/>
                <wp:effectExtent l="0" t="0" r="0" b="0"/>
                <wp:wrapSquare wrapText="bothSides"/>
                <wp:docPr id="9968" name="Group 99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2376" cy="12195"/>
                          <a:chOff x="0" y="0"/>
                          <a:chExt cx="4532376" cy="12195"/>
                        </a:xfrm>
                      </wpg:grpSpPr>
                      <wps:wsp>
                        <wps:cNvPr id="9967" name="Shape 9967"/>
                        <wps:cNvSpPr/>
                        <wps:spPr>
                          <a:xfrm>
                            <a:off x="0" y="0"/>
                            <a:ext cx="4532376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2376" h="12195">
                                <a:moveTo>
                                  <a:pt x="0" y="6098"/>
                                </a:moveTo>
                                <a:lnTo>
                                  <a:pt x="4532376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968" style="width:356.88pt;height:0.960266pt;position:absolute;mso-position-horizontal-relative:text;mso-position-horizontal:absolute;margin-left:112.08pt;mso-position-vertical-relative:text;margin-top:10.688pt;" coordsize="45323,121">
                <v:shape id="Shape 9967" style="position:absolute;width:45323;height:121;left:0;top:0;" coordsize="4532376,12195" path="m0,6098l4532376,6098">
                  <v:stroke weight="0.960266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sz w:val="28"/>
        </w:rPr>
        <w:t>Dirigente scolastico:</w:t>
      </w:r>
    </w:p>
    <w:p w14:paraId="5D0F59E8" w14:textId="082F50B4" w:rsidR="00075595" w:rsidRDefault="00000000">
      <w:pPr>
        <w:spacing w:after="3" w:line="259" w:lineRule="auto"/>
        <w:ind w:left="62" w:right="10" w:hanging="10"/>
        <w:jc w:val="left"/>
      </w:pPr>
      <w:r>
        <w:rPr>
          <w:sz w:val="28"/>
        </w:rPr>
        <w:t xml:space="preserve"> </w:t>
      </w:r>
      <w:proofErr w:type="gramStart"/>
      <w:r>
        <w:rPr>
          <w:sz w:val="28"/>
        </w:rPr>
        <w:t>Referente :</w:t>
      </w:r>
      <w:proofErr w:type="gramEnd"/>
    </w:p>
    <w:p w14:paraId="30F90B66" w14:textId="77777777" w:rsidR="00075595" w:rsidRDefault="00000000">
      <w:pPr>
        <w:spacing w:after="130" w:line="259" w:lineRule="auto"/>
        <w:ind w:left="1214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0D98F824" wp14:editId="40742FF4">
                <wp:extent cx="5126736" cy="12196"/>
                <wp:effectExtent l="0" t="0" r="0" b="0"/>
                <wp:docPr id="9970" name="Group 99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26736" cy="12196"/>
                          <a:chOff x="0" y="0"/>
                          <a:chExt cx="5126736" cy="12196"/>
                        </a:xfrm>
                      </wpg:grpSpPr>
                      <wps:wsp>
                        <wps:cNvPr id="9969" name="Shape 9969"/>
                        <wps:cNvSpPr/>
                        <wps:spPr>
                          <a:xfrm>
                            <a:off x="0" y="0"/>
                            <a:ext cx="5126736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6736" h="12196">
                                <a:moveTo>
                                  <a:pt x="0" y="6098"/>
                                </a:moveTo>
                                <a:lnTo>
                                  <a:pt x="5126736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970" style="width:403.68pt;height:0.960297pt;mso-position-horizontal-relative:char;mso-position-vertical-relative:line" coordsize="51267,121">
                <v:shape id="Shape 9969" style="position:absolute;width:51267;height:121;left:0;top:0;" coordsize="5126736,12196" path="m0,6098l5126736,6098">
                  <v:stroke weight="0.9602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D371408" w14:textId="77777777" w:rsidR="00075595" w:rsidRDefault="00000000">
      <w:pPr>
        <w:spacing w:after="0" w:line="260" w:lineRule="auto"/>
        <w:ind w:left="57" w:hanging="10"/>
        <w:jc w:val="left"/>
      </w:pPr>
      <w:r>
        <w:rPr>
          <w:rFonts w:ascii="Times New Roman" w:eastAsia="Times New Roman" w:hAnsi="Times New Roman" w:cs="Times New Roman"/>
        </w:rPr>
        <w:t>Telefono:</w:t>
      </w:r>
    </w:p>
    <w:p w14:paraId="250857CA" w14:textId="77777777" w:rsidR="00075595" w:rsidRDefault="00000000">
      <w:pPr>
        <w:spacing w:after="168" w:line="259" w:lineRule="auto"/>
        <w:ind w:left="1094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44608A4B" wp14:editId="46A6333E">
                <wp:extent cx="2029968" cy="12195"/>
                <wp:effectExtent l="0" t="0" r="0" b="0"/>
                <wp:docPr id="9972" name="Group 99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9968" cy="12195"/>
                          <a:chOff x="0" y="0"/>
                          <a:chExt cx="2029968" cy="12195"/>
                        </a:xfrm>
                      </wpg:grpSpPr>
                      <wps:wsp>
                        <wps:cNvPr id="9971" name="Shape 9971"/>
                        <wps:cNvSpPr/>
                        <wps:spPr>
                          <a:xfrm>
                            <a:off x="0" y="0"/>
                            <a:ext cx="2029968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9968" h="12195">
                                <a:moveTo>
                                  <a:pt x="0" y="6098"/>
                                </a:moveTo>
                                <a:lnTo>
                                  <a:pt x="2029968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972" style="width:159.84pt;height:0.960266pt;mso-position-horizontal-relative:char;mso-position-vertical-relative:line" coordsize="20299,121">
                <v:shape id="Shape 9971" style="position:absolute;width:20299;height:121;left:0;top:0;" coordsize="2029968,12195" path="m0,6098l2029968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C1CB4E7" w14:textId="77777777" w:rsidR="00075595" w:rsidRDefault="00000000">
      <w:pPr>
        <w:spacing w:after="3" w:line="259" w:lineRule="auto"/>
        <w:ind w:left="62" w:right="3763" w:hanging="10"/>
        <w:jc w:val="left"/>
      </w:pPr>
      <w:r>
        <w:rPr>
          <w:sz w:val="28"/>
        </w:rPr>
        <w:t>E-mail:</w:t>
      </w:r>
    </w:p>
    <w:p w14:paraId="0454D791" w14:textId="77777777" w:rsidR="00075595" w:rsidRDefault="00000000">
      <w:pPr>
        <w:spacing w:after="173" w:line="259" w:lineRule="auto"/>
        <w:ind w:left="845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71089CC0" wp14:editId="727259AC">
                <wp:extent cx="3035808" cy="12196"/>
                <wp:effectExtent l="0" t="0" r="0" b="0"/>
                <wp:docPr id="9974" name="Group 99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5808" cy="12196"/>
                          <a:chOff x="0" y="0"/>
                          <a:chExt cx="3035808" cy="12196"/>
                        </a:xfrm>
                      </wpg:grpSpPr>
                      <wps:wsp>
                        <wps:cNvPr id="9973" name="Shape 9973"/>
                        <wps:cNvSpPr/>
                        <wps:spPr>
                          <a:xfrm>
                            <a:off x="0" y="0"/>
                            <a:ext cx="3035808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5808" h="12196">
                                <a:moveTo>
                                  <a:pt x="0" y="6098"/>
                                </a:moveTo>
                                <a:lnTo>
                                  <a:pt x="3035808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974" style="width:239.04pt;height:0.960297pt;mso-position-horizontal-relative:char;mso-position-vertical-relative:line" coordsize="30358,121">
                <v:shape id="Shape 9973" style="position:absolute;width:30358;height:121;left:0;top:0;" coordsize="3035808,12196" path="m0,6098l3035808,6098">
                  <v:stroke weight="0.9602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5DE7A64" w14:textId="77777777" w:rsidR="00075595" w:rsidRDefault="00000000">
      <w:pPr>
        <w:spacing w:after="78"/>
        <w:ind w:left="43" w:right="105"/>
      </w:pPr>
      <w:r>
        <w:t xml:space="preserve">Nome gruppo musicale: 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27E7194A" wp14:editId="67C204D2">
                <wp:extent cx="3779520" cy="12196"/>
                <wp:effectExtent l="0" t="0" r="0" b="0"/>
                <wp:docPr id="9976" name="Group 99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9520" cy="12196"/>
                          <a:chOff x="0" y="0"/>
                          <a:chExt cx="3779520" cy="12196"/>
                        </a:xfrm>
                      </wpg:grpSpPr>
                      <wps:wsp>
                        <wps:cNvPr id="9975" name="Shape 9975"/>
                        <wps:cNvSpPr/>
                        <wps:spPr>
                          <a:xfrm>
                            <a:off x="0" y="0"/>
                            <a:ext cx="3779520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9520" h="12196">
                                <a:moveTo>
                                  <a:pt x="0" y="6098"/>
                                </a:moveTo>
                                <a:lnTo>
                                  <a:pt x="3779520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976" style="width:297.6pt;height:0.960297pt;mso-position-horizontal-relative:char;mso-position-vertical-relative:line" coordsize="37795,121">
                <v:shape id="Shape 9975" style="position:absolute;width:37795;height:121;left:0;top:0;" coordsize="3779520,12196" path="m0,6098l3779520,6098">
                  <v:stroke weight="0.9602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30A2852" w14:textId="77777777" w:rsidR="00075595" w:rsidRDefault="00000000">
      <w:pPr>
        <w:spacing w:after="0" w:line="260" w:lineRule="auto"/>
        <w:ind w:left="57" w:hanging="10"/>
        <w:jc w:val="left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193FDD6F" wp14:editId="421EA971">
            <wp:simplePos x="0" y="0"/>
            <wp:positionH relativeFrom="page">
              <wp:posOffset>1383792</wp:posOffset>
            </wp:positionH>
            <wp:positionV relativeFrom="page">
              <wp:posOffset>823195</wp:posOffset>
            </wp:positionV>
            <wp:extent cx="1094232" cy="689045"/>
            <wp:effectExtent l="0" t="0" r="0" b="0"/>
            <wp:wrapTopAndBottom/>
            <wp:docPr id="5463" name="Picture 54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3" name="Picture 546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94232" cy="689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</w:rPr>
        <w:t>Numero organico:</w:t>
      </w:r>
    </w:p>
    <w:p w14:paraId="37B98B09" w14:textId="77777777" w:rsidR="00075595" w:rsidRDefault="00000000">
      <w:pPr>
        <w:spacing w:after="170" w:line="259" w:lineRule="auto"/>
        <w:ind w:left="2002" w:right="-14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2D571DC8" wp14:editId="021E514F">
                <wp:extent cx="4700016" cy="12195"/>
                <wp:effectExtent l="0" t="0" r="0" b="0"/>
                <wp:docPr id="9978" name="Group 99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0016" cy="12195"/>
                          <a:chOff x="0" y="0"/>
                          <a:chExt cx="4700016" cy="12195"/>
                        </a:xfrm>
                      </wpg:grpSpPr>
                      <wps:wsp>
                        <wps:cNvPr id="9977" name="Shape 9977"/>
                        <wps:cNvSpPr/>
                        <wps:spPr>
                          <a:xfrm>
                            <a:off x="0" y="0"/>
                            <a:ext cx="4700016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0016" h="12195">
                                <a:moveTo>
                                  <a:pt x="0" y="6098"/>
                                </a:moveTo>
                                <a:lnTo>
                                  <a:pt x="4700016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978" style="width:370.08pt;height:0.960266pt;mso-position-horizontal-relative:char;mso-position-vertical-relative:line" coordsize="47000,121">
                <v:shape id="Shape 9977" style="position:absolute;width:47000;height:121;left:0;top:0;" coordsize="4700016,12195" path="m0,6098l4700016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9D39160" w14:textId="77777777" w:rsidR="00366F9F" w:rsidRDefault="00366F9F">
      <w:pPr>
        <w:spacing w:after="170" w:line="259" w:lineRule="auto"/>
        <w:ind w:left="2002" w:right="-14" w:firstLine="0"/>
        <w:jc w:val="left"/>
      </w:pPr>
    </w:p>
    <w:p w14:paraId="6417A96B" w14:textId="77777777" w:rsidR="00075595" w:rsidRDefault="00000000">
      <w:pPr>
        <w:spacing w:after="96"/>
        <w:ind w:left="43" w:right="105"/>
      </w:pPr>
      <w:r>
        <w:t xml:space="preserve">Strumenti utilizzati. 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6021FA65" wp14:editId="128FE577">
                <wp:extent cx="4529328" cy="12196"/>
                <wp:effectExtent l="0" t="0" r="0" b="0"/>
                <wp:docPr id="9980" name="Group 99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9328" cy="12196"/>
                          <a:chOff x="0" y="0"/>
                          <a:chExt cx="4529328" cy="12196"/>
                        </a:xfrm>
                      </wpg:grpSpPr>
                      <wps:wsp>
                        <wps:cNvPr id="9979" name="Shape 9979"/>
                        <wps:cNvSpPr/>
                        <wps:spPr>
                          <a:xfrm>
                            <a:off x="0" y="0"/>
                            <a:ext cx="4529328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9328" h="12196">
                                <a:moveTo>
                                  <a:pt x="0" y="6098"/>
                                </a:moveTo>
                                <a:lnTo>
                                  <a:pt x="4529328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980" style="width:356.64pt;height:0.960297pt;mso-position-horizontal-relative:char;mso-position-vertical-relative:line" coordsize="45293,121">
                <v:shape id="Shape 9979" style="position:absolute;width:45293;height:121;left:0;top:0;" coordsize="4529328,12196" path="m0,6098l4529328,6098">
                  <v:stroke weight="0.9602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ACB53D8" w14:textId="77777777" w:rsidR="00075595" w:rsidRDefault="00000000">
      <w:pPr>
        <w:ind w:left="43" w:right="105"/>
      </w:pPr>
      <w:r>
        <w:t>Brani in programma (indicare titolo, autore, durata e genere musicale)</w:t>
      </w:r>
    </w:p>
    <w:p w14:paraId="5B4B4E9A" w14:textId="77777777" w:rsidR="00366F9F" w:rsidRDefault="00366F9F">
      <w:pPr>
        <w:ind w:left="43" w:right="105"/>
      </w:pPr>
    </w:p>
    <w:p w14:paraId="655C8DD6" w14:textId="77777777" w:rsidR="00075595" w:rsidRDefault="00000000">
      <w:pPr>
        <w:spacing w:after="375" w:line="259" w:lineRule="auto"/>
        <w:ind w:left="34" w:right="-38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3562B882" wp14:editId="274D287F">
                <wp:extent cx="5964936" cy="12196"/>
                <wp:effectExtent l="0" t="0" r="0" b="0"/>
                <wp:docPr id="9982" name="Group 99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4936" cy="12196"/>
                          <a:chOff x="0" y="0"/>
                          <a:chExt cx="5964936" cy="12196"/>
                        </a:xfrm>
                      </wpg:grpSpPr>
                      <wps:wsp>
                        <wps:cNvPr id="9981" name="Shape 9981"/>
                        <wps:cNvSpPr/>
                        <wps:spPr>
                          <a:xfrm>
                            <a:off x="0" y="0"/>
                            <a:ext cx="5964936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4936" h="12196">
                                <a:moveTo>
                                  <a:pt x="0" y="6098"/>
                                </a:moveTo>
                                <a:lnTo>
                                  <a:pt x="5964936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982" style="width:469.68pt;height:0.960327pt;mso-position-horizontal-relative:char;mso-position-vertical-relative:line" coordsize="59649,121">
                <v:shape id="Shape 9981" style="position:absolute;width:59649;height:121;left:0;top:0;" coordsize="5964936,12196" path="m0,6098l5964936,6098">
                  <v:stroke weight="0.96032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ABA3B10" w14:textId="77777777" w:rsidR="00075595" w:rsidRDefault="00000000">
      <w:pPr>
        <w:spacing w:after="375" w:line="259" w:lineRule="auto"/>
        <w:ind w:left="34" w:right="-38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56175EBC" wp14:editId="599A40E4">
                <wp:extent cx="5964936" cy="12195"/>
                <wp:effectExtent l="0" t="0" r="0" b="0"/>
                <wp:docPr id="9984" name="Group 99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4936" cy="12195"/>
                          <a:chOff x="0" y="0"/>
                          <a:chExt cx="5964936" cy="12195"/>
                        </a:xfrm>
                      </wpg:grpSpPr>
                      <wps:wsp>
                        <wps:cNvPr id="9983" name="Shape 9983"/>
                        <wps:cNvSpPr/>
                        <wps:spPr>
                          <a:xfrm>
                            <a:off x="0" y="0"/>
                            <a:ext cx="5964936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4936" h="12195">
                                <a:moveTo>
                                  <a:pt x="0" y="6098"/>
                                </a:moveTo>
                                <a:lnTo>
                                  <a:pt x="5964936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984" style="width:469.68pt;height:0.960266pt;mso-position-horizontal-relative:char;mso-position-vertical-relative:line" coordsize="59649,121">
                <v:shape id="Shape 9983" style="position:absolute;width:59649;height:121;left:0;top:0;" coordsize="5964936,12195" path="m0,6098l5964936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5789301" w14:textId="77777777" w:rsidR="00075595" w:rsidRDefault="00000000">
      <w:pPr>
        <w:spacing w:after="171" w:line="259" w:lineRule="auto"/>
        <w:ind w:left="29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0DB84891" wp14:editId="71C49F11">
                <wp:extent cx="5718049" cy="12195"/>
                <wp:effectExtent l="0" t="0" r="0" b="0"/>
                <wp:docPr id="9986" name="Group 99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8049" cy="12195"/>
                          <a:chOff x="0" y="0"/>
                          <a:chExt cx="5718049" cy="12195"/>
                        </a:xfrm>
                      </wpg:grpSpPr>
                      <wps:wsp>
                        <wps:cNvPr id="9985" name="Shape 9985"/>
                        <wps:cNvSpPr/>
                        <wps:spPr>
                          <a:xfrm>
                            <a:off x="0" y="0"/>
                            <a:ext cx="5718049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8049" h="12195">
                                <a:moveTo>
                                  <a:pt x="0" y="6098"/>
                                </a:moveTo>
                                <a:lnTo>
                                  <a:pt x="5718049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986" style="width:450.24pt;height:0.960266pt;mso-position-horizontal-relative:char;mso-position-vertical-relative:line" coordsize="57180,121">
                <v:shape id="Shape 9985" style="position:absolute;width:57180;height:121;left:0;top:0;" coordsize="5718049,12195" path="m0,6098l5718049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DAC5E10" w14:textId="77777777" w:rsidR="00075595" w:rsidRDefault="00000000">
      <w:pPr>
        <w:tabs>
          <w:tab w:val="center" w:pos="4824"/>
        </w:tabs>
        <w:spacing w:after="29"/>
        <w:ind w:left="0" w:firstLine="0"/>
        <w:jc w:val="left"/>
      </w:pPr>
      <w:r>
        <w:t>L'Istituto ha una sala per l'esibizione: Si</w:t>
      </w:r>
      <w:r>
        <w:tab/>
        <w:t>No</w:t>
      </w:r>
    </w:p>
    <w:p w14:paraId="18A15758" w14:textId="77777777" w:rsidR="00075595" w:rsidRDefault="00000000">
      <w:pPr>
        <w:spacing w:after="93"/>
        <w:ind w:left="43" w:right="105"/>
      </w:pPr>
      <w:r>
        <w:t xml:space="preserve">Numero di studenti partecipanti. </w:t>
      </w:r>
      <w:r>
        <w:rPr>
          <w:noProof/>
        </w:rPr>
        <w:drawing>
          <wp:inline distT="0" distB="0" distL="0" distR="0" wp14:anchorId="1F173874" wp14:editId="58DD758F">
            <wp:extent cx="594360" cy="15245"/>
            <wp:effectExtent l="0" t="0" r="0" b="0"/>
            <wp:docPr id="5352" name="Picture 5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2" name="Picture 535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0820C" w14:textId="77777777" w:rsidR="00075595" w:rsidRDefault="00000000">
      <w:pPr>
        <w:spacing w:after="64"/>
        <w:ind w:left="43" w:right="105"/>
      </w:pPr>
      <w:r>
        <w:t xml:space="preserve">Numero di accompagnatori: </w:t>
      </w:r>
      <w:r>
        <w:rPr>
          <w:noProof/>
        </w:rPr>
        <w:drawing>
          <wp:inline distT="0" distB="0" distL="0" distR="0" wp14:anchorId="42F3CA5D" wp14:editId="1DA71C57">
            <wp:extent cx="850392" cy="18294"/>
            <wp:effectExtent l="0" t="0" r="0" b="0"/>
            <wp:docPr id="5480" name="Picture 54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0" name="Picture 548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50392" cy="18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6EB6E" w14:textId="77777777" w:rsidR="00366F9F" w:rsidRDefault="00366F9F">
      <w:pPr>
        <w:spacing w:after="64"/>
        <w:ind w:left="43" w:right="105"/>
      </w:pPr>
    </w:p>
    <w:p w14:paraId="75F5B732" w14:textId="77777777" w:rsidR="00366F9F" w:rsidRDefault="00366F9F">
      <w:pPr>
        <w:spacing w:after="64"/>
        <w:ind w:left="43" w:right="105"/>
      </w:pPr>
    </w:p>
    <w:p w14:paraId="28A9A6E1" w14:textId="77777777" w:rsidR="00075595" w:rsidRDefault="00000000">
      <w:pPr>
        <w:ind w:left="43" w:right="105"/>
      </w:pPr>
      <w:r>
        <w:lastRenderedPageBreak/>
        <w:t>Il Dirigente Scolastico, letto il bando A.R.E.C., conferma la partecipazione al progetto</w:t>
      </w:r>
    </w:p>
    <w:p w14:paraId="0F73D923" w14:textId="77777777" w:rsidR="00075595" w:rsidRDefault="00000000">
      <w:pPr>
        <w:spacing w:after="95"/>
        <w:ind w:left="43" w:right="105"/>
      </w:pPr>
      <w:r>
        <w:t>Musicale.</w:t>
      </w:r>
    </w:p>
    <w:p w14:paraId="6A5DD90F" w14:textId="6E81E67B" w:rsidR="00075595" w:rsidRDefault="00000000">
      <w:pPr>
        <w:ind w:left="43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EF7052E" wp14:editId="558E8BCD">
                <wp:simplePos x="0" y="0"/>
                <wp:positionH relativeFrom="column">
                  <wp:posOffset>3438144</wp:posOffset>
                </wp:positionH>
                <wp:positionV relativeFrom="paragraph">
                  <wp:posOffset>134410</wp:posOffset>
                </wp:positionV>
                <wp:extent cx="2017777" cy="12196"/>
                <wp:effectExtent l="0" t="0" r="0" b="0"/>
                <wp:wrapSquare wrapText="bothSides"/>
                <wp:docPr id="9988" name="Group 99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7777" cy="12196"/>
                          <a:chOff x="0" y="0"/>
                          <a:chExt cx="2017777" cy="12196"/>
                        </a:xfrm>
                      </wpg:grpSpPr>
                      <wps:wsp>
                        <wps:cNvPr id="9987" name="Shape 9987"/>
                        <wps:cNvSpPr/>
                        <wps:spPr>
                          <a:xfrm>
                            <a:off x="0" y="0"/>
                            <a:ext cx="2017777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7777" h="12196">
                                <a:moveTo>
                                  <a:pt x="0" y="6098"/>
                                </a:moveTo>
                                <a:lnTo>
                                  <a:pt x="2017777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988" style="width:158.88pt;height:0.960327pt;position:absolute;mso-position-horizontal-relative:text;mso-position-horizontal:absolute;margin-left:270.72pt;mso-position-vertical-relative:text;margin-top:10.5834pt;" coordsize="20177,121">
                <v:shape id="Shape 9987" style="position:absolute;width:20177;height:121;left:0;top:0;" coordsize="2017777,12196" path="m0,6098l2017777,6098">
                  <v:stroke weight="0.960327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t>Comunica, che il/la referente per il Liceo Musicale</w:t>
      </w:r>
      <w:r w:rsidR="00366F9F">
        <w:t xml:space="preserve"> </w:t>
      </w:r>
      <w:r>
        <w:t>è di cui sopra i contatti.</w:t>
      </w:r>
    </w:p>
    <w:p w14:paraId="2D5D05A1" w14:textId="0873FD7D" w:rsidR="00075595" w:rsidRDefault="00000000">
      <w:pPr>
        <w:spacing w:after="30"/>
        <w:ind w:left="43" w:right="105"/>
      </w:pPr>
      <w:r>
        <w:t xml:space="preserve">Conferma la disponibilità a tenere una esibizione in </w:t>
      </w:r>
      <w:proofErr w:type="gramStart"/>
      <w:r>
        <w:t>sede ,</w:t>
      </w:r>
      <w:proofErr w:type="gramEnd"/>
      <w:r>
        <w:t xml:space="preserve"> e rispettando il bando la conferma alla partecipazione nelle successive fasi fuori sede</w:t>
      </w:r>
      <w:r w:rsidR="00366F9F">
        <w:t>.</w:t>
      </w:r>
    </w:p>
    <w:p w14:paraId="292CE11A" w14:textId="77777777" w:rsidR="00366F9F" w:rsidRDefault="00366F9F">
      <w:pPr>
        <w:spacing w:after="30"/>
        <w:ind w:left="43" w:right="105"/>
      </w:pPr>
    </w:p>
    <w:p w14:paraId="64ADC64E" w14:textId="77777777" w:rsidR="00075595" w:rsidRDefault="00000000">
      <w:pPr>
        <w:spacing w:after="37" w:line="259" w:lineRule="auto"/>
        <w:ind w:left="62" w:right="10" w:hanging="10"/>
        <w:jc w:val="left"/>
      </w:pPr>
      <w:r>
        <w:rPr>
          <w:sz w:val="28"/>
        </w:rPr>
        <w:t>Luogo e data</w:t>
      </w:r>
    </w:p>
    <w:p w14:paraId="799D8FD9" w14:textId="028DC560" w:rsidR="00075595" w:rsidRDefault="00000000">
      <w:pPr>
        <w:spacing w:after="0" w:line="259" w:lineRule="auto"/>
        <w:ind w:left="0" w:right="672" w:firstLine="0"/>
        <w:jc w:val="right"/>
      </w:pPr>
      <w:proofErr w:type="gramStart"/>
      <w:r>
        <w:rPr>
          <w:sz w:val="28"/>
        </w:rPr>
        <w:t xml:space="preserve">Firma </w:t>
      </w:r>
      <w:r w:rsidR="00366F9F">
        <w:rPr>
          <w:sz w:val="28"/>
        </w:rPr>
        <w:t xml:space="preserve"> e</w:t>
      </w:r>
      <w:proofErr w:type="gramEnd"/>
      <w:r w:rsidR="00366F9F">
        <w:rPr>
          <w:sz w:val="28"/>
        </w:rPr>
        <w:t xml:space="preserve"> timbro </w:t>
      </w:r>
      <w:r>
        <w:rPr>
          <w:sz w:val="28"/>
        </w:rPr>
        <w:t xml:space="preserve">del </w:t>
      </w:r>
      <w:r w:rsidR="00366F9F">
        <w:rPr>
          <w:sz w:val="28"/>
        </w:rPr>
        <w:t>D</w:t>
      </w:r>
      <w:r>
        <w:rPr>
          <w:sz w:val="28"/>
        </w:rPr>
        <w:t>irigente scolastico</w:t>
      </w:r>
    </w:p>
    <w:sectPr w:rsidR="00075595">
      <w:pgSz w:w="11904" w:h="16834"/>
      <w:pgMar w:top="1820" w:right="1550" w:bottom="403" w:left="9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9pt;height:7.5pt;visibility:visible;mso-wrap-style:square" o:bullet="t">
        <v:imagedata r:id="rId1" o:title=""/>
      </v:shape>
    </w:pict>
  </w:numPicBullet>
  <w:abstractNum w:abstractNumId="0" w15:restartNumberingAfterBreak="0">
    <w:nsid w:val="3500056B"/>
    <w:multiLevelType w:val="hybridMultilevel"/>
    <w:tmpl w:val="252C5AEA"/>
    <w:lvl w:ilvl="0" w:tplc="5B2E52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340D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2689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02C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7E07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60E6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2A20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647B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52C0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D4538FB"/>
    <w:multiLevelType w:val="hybridMultilevel"/>
    <w:tmpl w:val="627CB348"/>
    <w:lvl w:ilvl="0" w:tplc="7616C502">
      <w:start w:val="1"/>
      <w:numFmt w:val="decimal"/>
      <w:pStyle w:val="Titolo1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2A4566">
      <w:start w:val="1"/>
      <w:numFmt w:val="lowerLetter"/>
      <w:lvlText w:val="%2"/>
      <w:lvlJc w:val="left"/>
      <w:pPr>
        <w:ind w:left="1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62B4CE">
      <w:start w:val="1"/>
      <w:numFmt w:val="lowerRoman"/>
      <w:lvlText w:val="%3"/>
      <w:lvlJc w:val="left"/>
      <w:pPr>
        <w:ind w:left="1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CE221A">
      <w:start w:val="1"/>
      <w:numFmt w:val="decimal"/>
      <w:lvlText w:val="%4"/>
      <w:lvlJc w:val="left"/>
      <w:pPr>
        <w:ind w:left="2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C47DEA">
      <w:start w:val="1"/>
      <w:numFmt w:val="lowerLetter"/>
      <w:lvlText w:val="%5"/>
      <w:lvlJc w:val="left"/>
      <w:pPr>
        <w:ind w:left="3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2CA44C">
      <w:start w:val="1"/>
      <w:numFmt w:val="lowerRoman"/>
      <w:lvlText w:val="%6"/>
      <w:lvlJc w:val="left"/>
      <w:pPr>
        <w:ind w:left="3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642372">
      <w:start w:val="1"/>
      <w:numFmt w:val="decimal"/>
      <w:lvlText w:val="%7"/>
      <w:lvlJc w:val="left"/>
      <w:pPr>
        <w:ind w:left="4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28126E">
      <w:start w:val="1"/>
      <w:numFmt w:val="lowerLetter"/>
      <w:lvlText w:val="%8"/>
      <w:lvlJc w:val="left"/>
      <w:pPr>
        <w:ind w:left="5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E2924C">
      <w:start w:val="1"/>
      <w:numFmt w:val="lowerRoman"/>
      <w:lvlText w:val="%9"/>
      <w:lvlJc w:val="left"/>
      <w:pPr>
        <w:ind w:left="6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60364488">
    <w:abstractNumId w:val="1"/>
  </w:num>
  <w:num w:numId="2" w16cid:durableId="490946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595"/>
    <w:rsid w:val="00075595"/>
    <w:rsid w:val="001D285B"/>
    <w:rsid w:val="00335842"/>
    <w:rsid w:val="00366F9F"/>
    <w:rsid w:val="006130CE"/>
    <w:rsid w:val="00A93001"/>
    <w:rsid w:val="00B45626"/>
    <w:rsid w:val="00C561E2"/>
    <w:rsid w:val="00E9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B8738"/>
  <w15:docId w15:val="{6D23CC47-8274-48D1-96A4-884FA2B0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252" w:lineRule="auto"/>
      <w:ind w:left="53" w:firstLine="4"/>
      <w:jc w:val="both"/>
    </w:pPr>
    <w:rPr>
      <w:rFonts w:ascii="Calibri" w:eastAsia="Calibri" w:hAnsi="Calibri" w:cs="Calibri"/>
      <w:color w:val="000000"/>
      <w:sz w:val="26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numPr>
        <w:numId w:val="1"/>
      </w:numPr>
      <w:spacing w:after="253" w:line="259" w:lineRule="auto"/>
      <w:ind w:left="63" w:hanging="10"/>
      <w:outlineLvl w:val="0"/>
    </w:pPr>
    <w:rPr>
      <w:rFonts w:ascii="Calibri" w:eastAsia="Calibri" w:hAnsi="Calibri" w:cs="Calibri"/>
      <w:color w:val="00000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32"/>
    </w:rPr>
  </w:style>
  <w:style w:type="paragraph" w:styleId="Paragrafoelenco">
    <w:name w:val="List Paragraph"/>
    <w:basedOn w:val="Normale"/>
    <w:uiPriority w:val="34"/>
    <w:qFormat/>
    <w:rsid w:val="00335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webSettings" Target="webSettings.xml"/><Relationship Id="rId9" Type="http://schemas.openxmlformats.org/officeDocument/2006/relationships/image" Target="media/image6.jp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Ranucci Carmine</dc:creator>
  <cp:keywords/>
  <cp:lastModifiedBy>Ranucci Carmine</cp:lastModifiedBy>
  <cp:revision>2</cp:revision>
  <dcterms:created xsi:type="dcterms:W3CDTF">2025-01-23T09:59:00Z</dcterms:created>
  <dcterms:modified xsi:type="dcterms:W3CDTF">2025-01-23T09:59:00Z</dcterms:modified>
</cp:coreProperties>
</file>