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1C" w:rsidRDefault="0085242D" w:rsidP="00952C1C">
      <w:pPr>
        <w:ind w:left="778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4908E7">
        <w:rPr>
          <w:b/>
        </w:rPr>
        <w:t xml:space="preserve">          </w:t>
      </w:r>
      <w:r w:rsidR="00952C1C">
        <w:rPr>
          <w:b/>
        </w:rPr>
        <w:t xml:space="preserve">                                                                                Allegato B</w:t>
      </w:r>
    </w:p>
    <w:p w:rsidR="0085242D" w:rsidRDefault="00952C1C" w:rsidP="00952C1C">
      <w:pPr>
        <w:ind w:left="7080"/>
        <w:rPr>
          <w:b/>
        </w:rPr>
      </w:pPr>
      <w:r>
        <w:rPr>
          <w:b/>
        </w:rPr>
        <w:t xml:space="preserve">     </w:t>
      </w:r>
      <w:r w:rsidR="004908E7">
        <w:rPr>
          <w:b/>
        </w:rPr>
        <w:t>Modello di domanda</w:t>
      </w:r>
      <w:r w:rsidR="00A64A5C">
        <w:rPr>
          <w:b/>
        </w:rPr>
        <w:t xml:space="preserve"> </w:t>
      </w:r>
    </w:p>
    <w:p w:rsidR="00A64A5C" w:rsidRDefault="00A64A5C" w:rsidP="004908E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5242D" w:rsidRPr="004908E7" w:rsidRDefault="0074289E" w:rsidP="004908E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per </w:t>
      </w:r>
      <w:proofErr w:type="gramStart"/>
      <w:r>
        <w:rPr>
          <w:b/>
          <w:sz w:val="24"/>
          <w:szCs w:val="24"/>
        </w:rPr>
        <w:t>l’</w:t>
      </w:r>
      <w:r w:rsidR="001D2968">
        <w:rPr>
          <w:b/>
          <w:sz w:val="24"/>
          <w:szCs w:val="24"/>
        </w:rPr>
        <w:t xml:space="preserve"> </w:t>
      </w:r>
      <w:r w:rsidR="001D2968" w:rsidRPr="001D2968">
        <w:rPr>
          <w:b/>
          <w:sz w:val="24"/>
          <w:szCs w:val="24"/>
        </w:rPr>
        <w:t>Avviso</w:t>
      </w:r>
      <w:proofErr w:type="gramEnd"/>
      <w:r w:rsidR="001D2968" w:rsidRPr="001D2968">
        <w:rPr>
          <w:b/>
          <w:sz w:val="24"/>
          <w:szCs w:val="24"/>
        </w:rPr>
        <w:t xml:space="preserve"> di ricerca di professionalità per il conferimento dell’incarico di Segretario Generale del Consiglio Regionale della Campania. </w:t>
      </w:r>
    </w:p>
    <w:p w:rsidR="001D2968" w:rsidRDefault="0085242D" w:rsidP="0085242D">
      <w:r>
        <w:t>Il/La sott</w:t>
      </w:r>
      <w:r w:rsidR="004908E7">
        <w:t>oscritto/</w:t>
      </w:r>
      <w:proofErr w:type="gramStart"/>
      <w:r w:rsidR="004908E7">
        <w:t xml:space="preserve">a  </w:t>
      </w:r>
      <w:r>
        <w:t>Cognome</w:t>
      </w:r>
      <w:proofErr w:type="gramEnd"/>
      <w:r>
        <w:t>………………………………………………Nome</w:t>
      </w:r>
      <w:r w:rsidR="001D2968">
        <w:t xml:space="preserve">…………………………………………………………... </w:t>
      </w:r>
    </w:p>
    <w:p w:rsidR="00205B03" w:rsidRDefault="001D2968" w:rsidP="0085242D">
      <w:proofErr w:type="gramStart"/>
      <w:r>
        <w:t>data</w:t>
      </w:r>
      <w:proofErr w:type="gramEnd"/>
      <w:r>
        <w:t xml:space="preserve"> di </w:t>
      </w:r>
      <w:r w:rsidR="0085242D">
        <w:t>nascita………………………</w:t>
      </w:r>
      <w:r w:rsidR="003A5791">
        <w:t>……..</w:t>
      </w:r>
      <w:r w:rsidR="0085242D">
        <w:t>Luogo di nascita………………………………………………</w:t>
      </w:r>
      <w:r w:rsidR="003A5791">
        <w:t>………………..</w:t>
      </w:r>
      <w:proofErr w:type="spellStart"/>
      <w:r w:rsidR="0085242D">
        <w:t>Prov</w:t>
      </w:r>
      <w:proofErr w:type="spellEnd"/>
      <w:r w:rsidR="0085242D">
        <w:t xml:space="preserve">  ( …….. ) </w:t>
      </w:r>
    </w:p>
    <w:p w:rsidR="0085242D" w:rsidRDefault="0085242D" w:rsidP="0085242D">
      <w:r>
        <w:t xml:space="preserve">Residenza in </w:t>
      </w:r>
      <w:proofErr w:type="gramStart"/>
      <w:r w:rsidR="00205B03">
        <w:t>…….</w:t>
      </w:r>
      <w:proofErr w:type="gramEnd"/>
      <w:r>
        <w:t>………………………..Via/Piazza………………………………………………………………….CAP……………………..</w:t>
      </w:r>
    </w:p>
    <w:p w:rsidR="00205B03" w:rsidRDefault="0085242D" w:rsidP="0085242D">
      <w:r>
        <w:t>Comune di ……………………………………………</w:t>
      </w:r>
      <w:proofErr w:type="gramStart"/>
      <w:r>
        <w:t>…….</w:t>
      </w:r>
      <w:proofErr w:type="spellStart"/>
      <w:proofErr w:type="gramEnd"/>
      <w:r>
        <w:t>Prov</w:t>
      </w:r>
      <w:proofErr w:type="spellEnd"/>
      <w:r>
        <w:t xml:space="preserve"> (……)</w:t>
      </w:r>
    </w:p>
    <w:p w:rsidR="004908E7" w:rsidRDefault="0085242D" w:rsidP="004908E7">
      <w:r>
        <w:t>Cell………………………………………</w:t>
      </w:r>
      <w:proofErr w:type="gramStart"/>
      <w:r>
        <w:t>…….</w:t>
      </w:r>
      <w:proofErr w:type="gramEnd"/>
      <w:r>
        <w:t>./e-mail………………………………………………</w:t>
      </w:r>
      <w:r w:rsidR="004908E7">
        <w:t xml:space="preserve">     </w:t>
      </w:r>
    </w:p>
    <w:p w:rsidR="0077053D" w:rsidRPr="004908E7" w:rsidRDefault="004908E7" w:rsidP="00633F68">
      <w:pPr>
        <w:ind w:left="1416" w:firstLine="708"/>
        <w:rPr>
          <w:b/>
        </w:rPr>
      </w:pPr>
      <w:r>
        <w:rPr>
          <w:b/>
        </w:rPr>
        <w:t xml:space="preserve">               </w:t>
      </w:r>
      <w:r w:rsidR="0085242D">
        <w:rPr>
          <w:b/>
        </w:rPr>
        <w:t>DICHIARA IL PROPRIO INTERESSE</w:t>
      </w:r>
    </w:p>
    <w:p w:rsidR="0077053D" w:rsidRDefault="0085242D" w:rsidP="00633F68">
      <w:pPr>
        <w:spacing w:after="0" w:line="240" w:lineRule="auto"/>
        <w:contextualSpacing/>
        <w:jc w:val="both"/>
      </w:pPr>
      <w:proofErr w:type="gramStart"/>
      <w:r>
        <w:t>per</w:t>
      </w:r>
      <w:proofErr w:type="gramEnd"/>
      <w:r>
        <w:t xml:space="preserve"> il conferimento de</w:t>
      </w:r>
      <w:r w:rsidRPr="00FD7EEC">
        <w:t>l</w:t>
      </w:r>
      <w:r>
        <w:t>l’</w:t>
      </w:r>
      <w:r w:rsidRPr="00FD7EEC">
        <w:t>incaric</w:t>
      </w:r>
      <w:r w:rsidR="004908E7">
        <w:t xml:space="preserve">o </w:t>
      </w:r>
      <w:r w:rsidR="001D2968">
        <w:t>di Segretario Generale del Consiglio regionale della Campania ai sensi della Delibera dell’Ufficio di  Pre</w:t>
      </w:r>
      <w:r w:rsidR="004908E7">
        <w:t xml:space="preserve">sidenza </w:t>
      </w:r>
      <w:r w:rsidR="00F10D2A">
        <w:t xml:space="preserve"> n.  46 del 13 luglio 2016  </w:t>
      </w:r>
      <w:r w:rsidR="001D2968">
        <w:t xml:space="preserve"> </w:t>
      </w:r>
      <w:r w:rsidR="0077053D">
        <w:t xml:space="preserve">per lo svolgimento delle funzioni previste </w:t>
      </w:r>
      <w:r w:rsidR="0077053D" w:rsidRPr="003A5791">
        <w:t>dall’art. 6 del Regolamento concernente il nuovo Ordinamento amministrativo del Consiglio</w:t>
      </w:r>
      <w:r w:rsidR="00633F68">
        <w:t>.</w:t>
      </w:r>
    </w:p>
    <w:p w:rsidR="0085242D" w:rsidRDefault="00205B03" w:rsidP="0085242D">
      <w:pPr>
        <w:jc w:val="both"/>
      </w:pPr>
      <w:r>
        <w:t>Ai fini dell’affidam</w:t>
      </w:r>
      <w:r w:rsidR="00BC2C14">
        <w:t>ento dell’incarico il/la sottoscritto/a allega CURRICULUM PROFESSIONALE debitamente</w:t>
      </w:r>
      <w:r w:rsidR="0085242D">
        <w:t xml:space="preserve"> </w:t>
      </w:r>
      <w:r w:rsidR="00BC2C14">
        <w:t>datato, sottoscritto e reso ai sensi del D.P.R. 445/2000.</w:t>
      </w:r>
    </w:p>
    <w:p w:rsidR="00036691" w:rsidRDefault="00BC2C14" w:rsidP="00036691">
      <w:pPr>
        <w:jc w:val="both"/>
      </w:pPr>
      <w:r>
        <w:t>Dichiara, altresì:</w:t>
      </w:r>
    </w:p>
    <w:p w:rsidR="00036691" w:rsidRDefault="00024BFB" w:rsidP="00024BFB">
      <w:pPr>
        <w:pStyle w:val="Paragrafoelenco"/>
        <w:numPr>
          <w:ilvl w:val="0"/>
          <w:numId w:val="1"/>
        </w:numPr>
        <w:jc w:val="both"/>
      </w:pPr>
      <w:r>
        <w:t xml:space="preserve"> </w:t>
      </w:r>
      <w:proofErr w:type="gramStart"/>
      <w:r>
        <w:t>l’inesistenza</w:t>
      </w:r>
      <w:proofErr w:type="gramEnd"/>
      <w:r>
        <w:t>/ esistenza di condanne, anche non passate in giudicato, per i reati previsti dal Capo I del Titolo II del Codice Penale, nel rispetto di quanto previsto dall’</w:t>
      </w:r>
      <w:r w:rsidR="007D2D14">
        <w:t>art. 35 bis del D.lgs. 165/2001,</w:t>
      </w:r>
    </w:p>
    <w:p w:rsidR="007D2D14" w:rsidRDefault="007D2D14" w:rsidP="00024BFB">
      <w:pPr>
        <w:pStyle w:val="Paragrafoelenco"/>
        <w:numPr>
          <w:ilvl w:val="0"/>
          <w:numId w:val="1"/>
        </w:numPr>
        <w:jc w:val="both"/>
      </w:pPr>
      <w:r>
        <w:t xml:space="preserve"> </w:t>
      </w:r>
      <w:proofErr w:type="gramStart"/>
      <w:r>
        <w:t>l’inesistenza</w:t>
      </w:r>
      <w:proofErr w:type="gramEnd"/>
      <w:r>
        <w:t xml:space="preserve"> di cause di incompatibilità a vario titolo previste dalle normative vigenti.</w:t>
      </w:r>
    </w:p>
    <w:p w:rsidR="004908E7" w:rsidRDefault="0077053D" w:rsidP="004908E7">
      <w:pPr>
        <w:spacing w:after="0" w:line="240" w:lineRule="auto"/>
        <w:jc w:val="both"/>
      </w:pPr>
      <w:r w:rsidRPr="006957D8">
        <w:t>Dichiara altresì di essere a conoscenza</w:t>
      </w:r>
      <w:r w:rsidR="004908E7">
        <w:t>:</w:t>
      </w:r>
    </w:p>
    <w:p w:rsidR="00506DFF" w:rsidRPr="006957D8" w:rsidRDefault="004908E7" w:rsidP="004908E7">
      <w:pPr>
        <w:spacing w:after="0" w:line="240" w:lineRule="auto"/>
        <w:ind w:left="708"/>
        <w:jc w:val="both"/>
      </w:pPr>
      <w:r>
        <w:t>a)</w:t>
      </w:r>
      <w:r w:rsidR="0077053D" w:rsidRPr="006957D8">
        <w:t xml:space="preserve"> de</w:t>
      </w:r>
      <w:r>
        <w:t>gli elementi utili alla selezione richiamati alla voce requisiti ed elementi di distinzione qualitativa indicati nel Bando (</w:t>
      </w:r>
      <w:proofErr w:type="spellStart"/>
      <w:r>
        <w:t>All</w:t>
      </w:r>
      <w:proofErr w:type="spellEnd"/>
      <w:r>
        <w:t>. A)</w:t>
      </w:r>
    </w:p>
    <w:p w:rsidR="006957D8" w:rsidRPr="006957D8" w:rsidRDefault="006957D8" w:rsidP="006957D8">
      <w:pPr>
        <w:numPr>
          <w:ilvl w:val="0"/>
          <w:numId w:val="2"/>
        </w:numPr>
        <w:spacing w:after="0" w:line="240" w:lineRule="auto"/>
        <w:contextualSpacing/>
        <w:jc w:val="both"/>
      </w:pPr>
      <w:r w:rsidRPr="006957D8">
        <w:t xml:space="preserve">b) che </w:t>
      </w:r>
      <w:r w:rsidRPr="00745B21">
        <w:t xml:space="preserve">il termine ultimo per la </w:t>
      </w:r>
      <w:r w:rsidRPr="006957D8">
        <w:t xml:space="preserve">presentazione delle domande è </w:t>
      </w:r>
      <w:r w:rsidR="00F10D2A">
        <w:t xml:space="preserve">il giorno 25 luglio </w:t>
      </w:r>
      <w:proofErr w:type="gramStart"/>
      <w:r w:rsidR="00F10D2A">
        <w:t xml:space="preserve">2016 </w:t>
      </w:r>
      <w:r w:rsidRPr="006957D8">
        <w:t xml:space="preserve"> alle</w:t>
      </w:r>
      <w:proofErr w:type="gramEnd"/>
      <w:r w:rsidRPr="006957D8">
        <w:t xml:space="preserve"> ore</w:t>
      </w:r>
      <w:r w:rsidR="00F10D2A">
        <w:t xml:space="preserve"> 12</w:t>
      </w:r>
      <w:r w:rsidR="00506DFF">
        <w:t>,00;</w:t>
      </w:r>
    </w:p>
    <w:p w:rsidR="006957D8" w:rsidRPr="006957D8" w:rsidRDefault="006957D8" w:rsidP="006957D8">
      <w:pPr>
        <w:numPr>
          <w:ilvl w:val="0"/>
          <w:numId w:val="2"/>
        </w:numPr>
        <w:spacing w:after="0" w:line="240" w:lineRule="auto"/>
        <w:contextualSpacing/>
        <w:jc w:val="both"/>
      </w:pPr>
      <w:r w:rsidRPr="006957D8">
        <w:t>c) che la domanda dovrà essere trasmessa al seguente in dirizzo di posta elettronica certificata</w:t>
      </w:r>
      <w:r w:rsidRPr="006957D8">
        <w:br/>
      </w:r>
      <w:hyperlink r:id="rId6" w:history="1">
        <w:r w:rsidR="00506DFF" w:rsidRPr="00535818">
          <w:rPr>
            <w:rStyle w:val="Collegamentoipertestuale"/>
          </w:rPr>
          <w:t>dg.risorse@consiglio.regione.campania.legalmail.it</w:t>
        </w:r>
      </w:hyperlink>
      <w:r w:rsidR="00506DFF">
        <w:t xml:space="preserve">; </w:t>
      </w:r>
    </w:p>
    <w:p w:rsidR="0077053D" w:rsidRDefault="006957D8" w:rsidP="004908E7">
      <w:pPr>
        <w:numPr>
          <w:ilvl w:val="0"/>
          <w:numId w:val="2"/>
        </w:numPr>
        <w:spacing w:after="0" w:line="240" w:lineRule="auto"/>
        <w:contextualSpacing/>
        <w:jc w:val="both"/>
      </w:pPr>
      <w:r w:rsidRPr="006957D8">
        <w:t xml:space="preserve">d) che </w:t>
      </w:r>
      <w:r w:rsidR="0077053D" w:rsidRPr="006957D8">
        <w:t xml:space="preserve">al Segretario Generale del Consiglio </w:t>
      </w:r>
      <w:r w:rsidRPr="006957D8">
        <w:t>è</w:t>
      </w:r>
      <w:r w:rsidR="0077053D" w:rsidRPr="006957D8">
        <w:t xml:space="preserve"> conferito un incarico a tempo determinato con scadenza al novantesimo giorno dall’insediamento dell’Ufficio di Presidenza della XI legislatura. </w:t>
      </w:r>
    </w:p>
    <w:p w:rsidR="00024BFB" w:rsidRDefault="002D35A0" w:rsidP="002D35A0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Cambria" w:hAnsi="Cambria" w:cs="Arial"/>
        </w:rPr>
        <w:t>e</w:t>
      </w:r>
      <w:r w:rsidRPr="002D35A0">
        <w:t>)</w:t>
      </w:r>
      <w:r>
        <w:t xml:space="preserve"> che il compenso annuo lordo</w:t>
      </w:r>
      <w:r w:rsidR="00F10D2A">
        <w:t xml:space="preserve"> per tale incarico</w:t>
      </w:r>
      <w:r w:rsidRPr="002D35A0">
        <w:t xml:space="preserve"> corrisponde a quanto previsto dal </w:t>
      </w:r>
      <w:proofErr w:type="gramStart"/>
      <w:r w:rsidRPr="002D35A0">
        <w:t>CCNL  Regioni</w:t>
      </w:r>
      <w:proofErr w:type="gramEnd"/>
      <w:r w:rsidRPr="002D35A0">
        <w:t xml:space="preserve"> – AA.</w:t>
      </w:r>
      <w:r>
        <w:t>LL.</w:t>
      </w:r>
      <w:r w:rsidRPr="002D35A0">
        <w:t>- e dal CCDI del Consiglio regionale della Campania Area Dirigenza</w:t>
      </w:r>
      <w:r>
        <w:t>.</w:t>
      </w:r>
    </w:p>
    <w:p w:rsidR="002D35A0" w:rsidRDefault="002D35A0" w:rsidP="002D35A0">
      <w:pPr>
        <w:numPr>
          <w:ilvl w:val="0"/>
          <w:numId w:val="2"/>
        </w:numPr>
        <w:spacing w:after="0" w:line="240" w:lineRule="auto"/>
        <w:contextualSpacing/>
        <w:jc w:val="both"/>
      </w:pPr>
    </w:p>
    <w:p w:rsidR="00745B21" w:rsidRDefault="00024BFB" w:rsidP="00024BFB">
      <w:pPr>
        <w:jc w:val="both"/>
      </w:pPr>
      <w:r>
        <w:t xml:space="preserve">Il/La sottoscritto/a, nell’attestare sotto la propria responsabilità, ai sensi degli artt. 46 e 47 del D.P.R. 445/2000, la veridicità dei dati riportati nella presente domanda, </w:t>
      </w:r>
      <w:r w:rsidR="001D2968">
        <w:t xml:space="preserve">e sul curriculum allegato, </w:t>
      </w:r>
      <w:r w:rsidR="003A5791">
        <w:t xml:space="preserve">autorizza, ai sensi </w:t>
      </w:r>
      <w:r>
        <w:t xml:space="preserve">del D.lgs. 193/2006, al trattamento dei medesimi dati ai soli fini delle procedure inerenti l’affidamento degli incarichi </w:t>
      </w:r>
      <w:proofErr w:type="gramStart"/>
      <w:r>
        <w:t>dirigenziali .</w:t>
      </w:r>
      <w:proofErr w:type="gramEnd"/>
    </w:p>
    <w:p w:rsidR="003A5791" w:rsidRDefault="00024BFB" w:rsidP="004908E7">
      <w:pPr>
        <w:spacing w:after="240"/>
        <w:jc w:val="both"/>
      </w:pPr>
      <w:r>
        <w:t>Si allega copia di un documento di ricon</w:t>
      </w:r>
      <w:r w:rsidR="00D514B3">
        <w:t xml:space="preserve">oscimento, in corso di validità, </w:t>
      </w:r>
      <w:r w:rsidR="003A5791">
        <w:t>debitamente datato e sottoscritto.</w:t>
      </w:r>
    </w:p>
    <w:p w:rsidR="00024BFB" w:rsidRDefault="00024BFB" w:rsidP="00024BFB">
      <w:pPr>
        <w:jc w:val="both"/>
      </w:pPr>
      <w:r>
        <w:t xml:space="preserve"> Da</w:t>
      </w:r>
      <w:r w:rsidR="004908E7">
        <w:t>ta: ……………………………………</w:t>
      </w:r>
    </w:p>
    <w:p w:rsidR="00745B21" w:rsidRPr="002D35A0" w:rsidRDefault="00024BFB" w:rsidP="002D35A0">
      <w:pPr>
        <w:ind w:left="4956" w:firstLine="708"/>
        <w:jc w:val="both"/>
      </w:pPr>
      <w:r>
        <w:t>Fi</w:t>
      </w:r>
      <w:r w:rsidR="004908E7">
        <w:t>rma : …………………………………</w:t>
      </w:r>
    </w:p>
    <w:sectPr w:rsidR="00745B21" w:rsidRPr="002D3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18E"/>
    <w:multiLevelType w:val="hybridMultilevel"/>
    <w:tmpl w:val="56A20D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462995"/>
    <w:multiLevelType w:val="hybridMultilevel"/>
    <w:tmpl w:val="156C20B0"/>
    <w:lvl w:ilvl="0" w:tplc="767E479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10347"/>
    <w:multiLevelType w:val="hybridMultilevel"/>
    <w:tmpl w:val="4CB87E1C"/>
    <w:lvl w:ilvl="0" w:tplc="9B244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CD0CA9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F52E1"/>
    <w:multiLevelType w:val="hybridMultilevel"/>
    <w:tmpl w:val="0B54CF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27217"/>
    <w:multiLevelType w:val="hybridMultilevel"/>
    <w:tmpl w:val="D82C8A78"/>
    <w:lvl w:ilvl="0" w:tplc="A9D83C1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C1"/>
    <w:rsid w:val="00024BFB"/>
    <w:rsid w:val="00036691"/>
    <w:rsid w:val="00105ABD"/>
    <w:rsid w:val="001C76C4"/>
    <w:rsid w:val="001D2968"/>
    <w:rsid w:val="001E6F92"/>
    <w:rsid w:val="00205B03"/>
    <w:rsid w:val="00240320"/>
    <w:rsid w:val="002D35A0"/>
    <w:rsid w:val="0033551B"/>
    <w:rsid w:val="003A5791"/>
    <w:rsid w:val="0046049E"/>
    <w:rsid w:val="004908E7"/>
    <w:rsid w:val="00506DFF"/>
    <w:rsid w:val="005A035C"/>
    <w:rsid w:val="00633F68"/>
    <w:rsid w:val="00657D0C"/>
    <w:rsid w:val="006957D8"/>
    <w:rsid w:val="0074289E"/>
    <w:rsid w:val="00745B21"/>
    <w:rsid w:val="00764E5F"/>
    <w:rsid w:val="0077053D"/>
    <w:rsid w:val="007D2D14"/>
    <w:rsid w:val="007F2D44"/>
    <w:rsid w:val="00822F4F"/>
    <w:rsid w:val="0085242D"/>
    <w:rsid w:val="008A08E5"/>
    <w:rsid w:val="008D53B7"/>
    <w:rsid w:val="00952C1C"/>
    <w:rsid w:val="0097024E"/>
    <w:rsid w:val="009C1DCF"/>
    <w:rsid w:val="00A64A5C"/>
    <w:rsid w:val="00B147B0"/>
    <w:rsid w:val="00B25E52"/>
    <w:rsid w:val="00B34B54"/>
    <w:rsid w:val="00BA0728"/>
    <w:rsid w:val="00BC2C14"/>
    <w:rsid w:val="00C33BC1"/>
    <w:rsid w:val="00C35D84"/>
    <w:rsid w:val="00D514B3"/>
    <w:rsid w:val="00D672D4"/>
    <w:rsid w:val="00DE1363"/>
    <w:rsid w:val="00DF75EF"/>
    <w:rsid w:val="00E8084F"/>
    <w:rsid w:val="00F10D2A"/>
    <w:rsid w:val="00F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5F501-2553-44B0-85D2-237D279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D4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D4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D0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52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C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.risorse@consiglio.regione.campania.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73FD-6182-4A6C-9C4E-ED0987E3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Nocerino Rosa</dc:creator>
  <cp:keywords/>
  <dc:description/>
  <cp:lastModifiedBy>Mazzola Valeria</cp:lastModifiedBy>
  <cp:revision>2</cp:revision>
  <cp:lastPrinted>2016-07-15T09:04:00Z</cp:lastPrinted>
  <dcterms:created xsi:type="dcterms:W3CDTF">2016-07-15T09:20:00Z</dcterms:created>
  <dcterms:modified xsi:type="dcterms:W3CDTF">2016-07-15T09:20:00Z</dcterms:modified>
</cp:coreProperties>
</file>